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E7B9" w14:textId="77777777" w:rsidR="006D6F35" w:rsidRDefault="006D6F35">
      <w:pPr>
        <w:rPr>
          <w:b/>
          <w:bCs/>
        </w:rPr>
      </w:pPr>
    </w:p>
    <w:p w14:paraId="7B7A76B5" w14:textId="51EF440B" w:rsidR="006D6F35" w:rsidRDefault="006D6F3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31495B5" wp14:editId="17D7EEC2">
            <wp:extent cx="303022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8BBE4" w14:textId="4A609E64" w:rsidR="00C5705D" w:rsidRPr="00517FE4" w:rsidRDefault="00517FE4">
      <w:pPr>
        <w:rPr>
          <w:b/>
          <w:bCs/>
        </w:rPr>
      </w:pPr>
      <w:r w:rsidRPr="00517FE4">
        <w:rPr>
          <w:b/>
          <w:bCs/>
        </w:rPr>
        <w:t xml:space="preserve">Attendance at Trust Board meetings and </w:t>
      </w:r>
      <w:r w:rsidR="00320FF2">
        <w:rPr>
          <w:b/>
          <w:bCs/>
        </w:rPr>
        <w:t>C</w:t>
      </w:r>
      <w:r w:rsidRPr="00517FE4">
        <w:rPr>
          <w:b/>
          <w:bCs/>
        </w:rPr>
        <w:t>ommittee</w:t>
      </w:r>
      <w:r w:rsidR="00320FF2">
        <w:rPr>
          <w:b/>
          <w:bCs/>
        </w:rPr>
        <w:t xml:space="preserve"> Meetings</w:t>
      </w:r>
      <w:r w:rsidRPr="00517FE4">
        <w:rPr>
          <w:b/>
          <w:bCs/>
        </w:rPr>
        <w:t xml:space="preserve"> 20</w:t>
      </w:r>
      <w:r w:rsidR="002F612D">
        <w:rPr>
          <w:b/>
          <w:bCs/>
        </w:rPr>
        <w:t>2</w:t>
      </w:r>
      <w:r w:rsidR="006D6CF1">
        <w:rPr>
          <w:b/>
          <w:bCs/>
        </w:rPr>
        <w:t>3</w:t>
      </w:r>
      <w:r w:rsidRPr="00517FE4">
        <w:rPr>
          <w:b/>
          <w:bCs/>
        </w:rPr>
        <w:t>-2</w:t>
      </w:r>
      <w:r w:rsidR="006D6CF1">
        <w:rPr>
          <w:b/>
          <w:bCs/>
        </w:rPr>
        <w:t>4</w:t>
      </w:r>
    </w:p>
    <w:p w14:paraId="0195B6B0" w14:textId="77777777" w:rsidR="00517FE4" w:rsidRPr="00517FE4" w:rsidRDefault="00517FE4">
      <w:pPr>
        <w:rPr>
          <w:b/>
          <w:bCs/>
        </w:rPr>
      </w:pPr>
      <w:r w:rsidRPr="00517FE4">
        <w:rPr>
          <w:b/>
          <w:bCs/>
        </w:rPr>
        <w:t>Trust Board meetings</w:t>
      </w:r>
    </w:p>
    <w:p w14:paraId="6FA31767" w14:textId="44F95984" w:rsidR="00517FE4" w:rsidRPr="00517FE4" w:rsidRDefault="002F612D">
      <w:pPr>
        <w:rPr>
          <w:i/>
          <w:iCs/>
        </w:rPr>
      </w:pPr>
      <w:r>
        <w:rPr>
          <w:i/>
          <w:iCs/>
        </w:rPr>
        <w:t>Trustees</w:t>
      </w:r>
      <w:r w:rsidR="00517FE4">
        <w:rPr>
          <w:i/>
          <w:iCs/>
        </w:rPr>
        <w:tab/>
      </w:r>
      <w:r w:rsidR="00517FE4">
        <w:rPr>
          <w:i/>
          <w:iCs/>
        </w:rPr>
        <w:tab/>
        <w:t>Attendance</w:t>
      </w:r>
    </w:p>
    <w:p w14:paraId="6E5AC554" w14:textId="0A5CEB8D" w:rsidR="00517FE4" w:rsidRDefault="00517FE4" w:rsidP="00320FF2">
      <w:pPr>
        <w:spacing w:after="0"/>
      </w:pPr>
      <w:r>
        <w:t>Peter Foale (chair)</w:t>
      </w:r>
      <w:r>
        <w:tab/>
      </w:r>
      <w:r w:rsidR="009F7392">
        <w:t>6/6</w:t>
      </w:r>
    </w:p>
    <w:p w14:paraId="01C4C09D" w14:textId="046F82AC" w:rsidR="002D7838" w:rsidRDefault="002D7838" w:rsidP="002D7838">
      <w:pPr>
        <w:spacing w:after="0"/>
      </w:pPr>
      <w:r>
        <w:t>Victoria Hayles</w:t>
      </w:r>
      <w:r>
        <w:tab/>
      </w:r>
      <w:r>
        <w:tab/>
      </w:r>
      <w:r w:rsidR="009F7392">
        <w:t>3/6</w:t>
      </w:r>
    </w:p>
    <w:p w14:paraId="1A401C95" w14:textId="539A0BCB" w:rsidR="00517FE4" w:rsidRDefault="00517FE4" w:rsidP="00320FF2">
      <w:pPr>
        <w:spacing w:after="0"/>
      </w:pPr>
      <w:r>
        <w:t>John Hughes</w:t>
      </w:r>
      <w:r>
        <w:tab/>
      </w:r>
      <w:r>
        <w:tab/>
      </w:r>
      <w:r w:rsidR="009F7392">
        <w:t xml:space="preserve">1/3 </w:t>
      </w:r>
      <w:r w:rsidR="009F7392" w:rsidRPr="009F7392">
        <w:rPr>
          <w:i/>
          <w:iCs/>
        </w:rPr>
        <w:t>Resigned 13 May 2024</w:t>
      </w:r>
    </w:p>
    <w:p w14:paraId="4E76761B" w14:textId="74791633" w:rsidR="00517FE4" w:rsidRDefault="00517FE4" w:rsidP="00320FF2">
      <w:pPr>
        <w:spacing w:after="0"/>
      </w:pPr>
      <w:r>
        <w:t>Chris Keast</w:t>
      </w:r>
      <w:r>
        <w:tab/>
      </w:r>
      <w:r>
        <w:tab/>
      </w:r>
      <w:r w:rsidR="009F7392">
        <w:t>5/6</w:t>
      </w:r>
    </w:p>
    <w:p w14:paraId="599BBC02" w14:textId="42576FEF" w:rsidR="002F612D" w:rsidRDefault="002F612D" w:rsidP="00320FF2">
      <w:pPr>
        <w:spacing w:after="0"/>
      </w:pPr>
      <w:r>
        <w:t>Barnaby Kent</w:t>
      </w:r>
      <w:r>
        <w:tab/>
      </w:r>
      <w:r>
        <w:tab/>
      </w:r>
      <w:r w:rsidR="009F7392">
        <w:t>4/6</w:t>
      </w:r>
    </w:p>
    <w:p w14:paraId="7A02A0C3" w14:textId="2FE1BE5B" w:rsidR="00517FE4" w:rsidRDefault="00517FE4" w:rsidP="00320FF2">
      <w:pPr>
        <w:spacing w:after="0"/>
      </w:pPr>
      <w:r>
        <w:t>Philip Palmer</w:t>
      </w:r>
      <w:r w:rsidR="002F612D">
        <w:t xml:space="preserve"> (CEO)</w:t>
      </w:r>
      <w:r>
        <w:tab/>
      </w:r>
      <w:r w:rsidR="009F7392">
        <w:t>6/6</w:t>
      </w:r>
    </w:p>
    <w:p w14:paraId="17B0E170" w14:textId="1812A3C1" w:rsidR="00517FE4" w:rsidRDefault="00517FE4" w:rsidP="00320FF2">
      <w:pPr>
        <w:spacing w:after="0"/>
      </w:pPr>
      <w:r>
        <w:t>Jean Panagamuwa</w:t>
      </w:r>
      <w:r>
        <w:tab/>
      </w:r>
      <w:r w:rsidR="009F7392">
        <w:t>5/6</w:t>
      </w:r>
    </w:p>
    <w:p w14:paraId="5F6FDE51" w14:textId="1532DC97" w:rsidR="00517FE4" w:rsidRDefault="002F612D" w:rsidP="00320FF2">
      <w:pPr>
        <w:spacing w:after="0"/>
      </w:pPr>
      <w:r>
        <w:t>Phil Unsworth</w:t>
      </w:r>
      <w:r w:rsidR="00517FE4">
        <w:tab/>
      </w:r>
      <w:r w:rsidR="00517FE4">
        <w:tab/>
      </w:r>
      <w:r w:rsidR="009F7392">
        <w:t>4/6</w:t>
      </w:r>
    </w:p>
    <w:p w14:paraId="2996D2B9" w14:textId="62E1A6F0" w:rsidR="00517FE4" w:rsidRDefault="00517FE4" w:rsidP="00320FF2">
      <w:pPr>
        <w:spacing w:after="0"/>
      </w:pPr>
      <w:r>
        <w:t xml:space="preserve">Ian Walker </w:t>
      </w:r>
      <w:r>
        <w:tab/>
      </w:r>
      <w:r>
        <w:tab/>
      </w:r>
      <w:r w:rsidR="009F7392">
        <w:t>5/6</w:t>
      </w:r>
    </w:p>
    <w:p w14:paraId="7B5B7AB6" w14:textId="52F92D8A" w:rsidR="00517FE4" w:rsidRDefault="00517FE4" w:rsidP="00320FF2">
      <w:pPr>
        <w:spacing w:after="0"/>
      </w:pPr>
      <w:r>
        <w:t>Wyn Williams</w:t>
      </w:r>
      <w:r w:rsidR="00320FF2">
        <w:t xml:space="preserve"> (v/chair)</w:t>
      </w:r>
      <w:r>
        <w:tab/>
      </w:r>
      <w:r w:rsidR="009F7392">
        <w:t>5/6</w:t>
      </w:r>
    </w:p>
    <w:p w14:paraId="4B426DEF" w14:textId="7964315D" w:rsidR="00144A13" w:rsidRDefault="00144A13" w:rsidP="00320FF2">
      <w:pPr>
        <w:spacing w:after="0"/>
      </w:pPr>
      <w:r>
        <w:t>Richard Bines</w:t>
      </w:r>
      <w:r>
        <w:tab/>
      </w:r>
      <w:r>
        <w:tab/>
      </w:r>
      <w:r w:rsidR="009F7392">
        <w:t>5/6</w:t>
      </w:r>
    </w:p>
    <w:p w14:paraId="2E5C6480" w14:textId="29885CCA" w:rsidR="00320FF2" w:rsidRDefault="00320FF2" w:rsidP="00320FF2">
      <w:pPr>
        <w:spacing w:after="0"/>
      </w:pPr>
    </w:p>
    <w:p w14:paraId="6F5C8680" w14:textId="0CBDE065" w:rsidR="00320FF2" w:rsidRDefault="00320FF2" w:rsidP="00320FF2">
      <w:pPr>
        <w:spacing w:after="0"/>
        <w:rPr>
          <w:b/>
          <w:bCs/>
        </w:rPr>
      </w:pPr>
      <w:r>
        <w:rPr>
          <w:b/>
          <w:bCs/>
        </w:rPr>
        <w:t>Finance and Audit Committee meetings</w:t>
      </w:r>
    </w:p>
    <w:p w14:paraId="6B563CD5" w14:textId="6668B5C8" w:rsidR="00320FF2" w:rsidRDefault="00320FF2" w:rsidP="00320FF2">
      <w:pPr>
        <w:spacing w:after="0"/>
        <w:rPr>
          <w:b/>
          <w:bCs/>
        </w:rPr>
      </w:pPr>
    </w:p>
    <w:p w14:paraId="5A12A3FA" w14:textId="3D51EFB0" w:rsidR="00320FF2" w:rsidRPr="00320FF2" w:rsidRDefault="00320FF2" w:rsidP="00320FF2">
      <w:pPr>
        <w:spacing w:after="0"/>
      </w:pPr>
      <w:r>
        <w:t>4 meetings held out of 4 planned</w:t>
      </w:r>
    </w:p>
    <w:p w14:paraId="17BFBA09" w14:textId="315097DA" w:rsidR="00320FF2" w:rsidRDefault="00320FF2" w:rsidP="00320FF2">
      <w:pPr>
        <w:spacing w:after="0"/>
        <w:rPr>
          <w:b/>
          <w:bCs/>
        </w:rPr>
      </w:pPr>
    </w:p>
    <w:p w14:paraId="1358AD24" w14:textId="0B65D3B0" w:rsidR="002F612D" w:rsidRDefault="002F612D" w:rsidP="00320FF2">
      <w:pPr>
        <w:spacing w:after="0"/>
      </w:pPr>
      <w:r>
        <w:t>Peter Foale</w:t>
      </w:r>
      <w:r>
        <w:tab/>
      </w:r>
      <w:r w:rsidR="009F7392">
        <w:tab/>
      </w:r>
      <w:r w:rsidR="00AD13E3">
        <w:t>3/4</w:t>
      </w:r>
      <w:r>
        <w:tab/>
      </w:r>
    </w:p>
    <w:p w14:paraId="7BDE62F4" w14:textId="29D3024A" w:rsidR="00320FF2" w:rsidRDefault="002F612D" w:rsidP="00320FF2">
      <w:pPr>
        <w:spacing w:after="0"/>
      </w:pPr>
      <w:r>
        <w:t>Barnaby Kent (chair)</w:t>
      </w:r>
      <w:r w:rsidR="00320FF2">
        <w:tab/>
      </w:r>
      <w:r w:rsidR="00AD13E3">
        <w:t>3/4</w:t>
      </w:r>
    </w:p>
    <w:p w14:paraId="743DCBDA" w14:textId="6829992D" w:rsidR="00320FF2" w:rsidRDefault="002F612D" w:rsidP="00320FF2">
      <w:pPr>
        <w:spacing w:after="0"/>
      </w:pPr>
      <w:r>
        <w:t>Jean Panagamuwa</w:t>
      </w:r>
      <w:r w:rsidR="00320FF2">
        <w:tab/>
      </w:r>
      <w:r w:rsidR="00AD13E3">
        <w:t>3/4</w:t>
      </w:r>
    </w:p>
    <w:p w14:paraId="2A73127D" w14:textId="29678BBC" w:rsidR="00320FF2" w:rsidRDefault="00320FF2" w:rsidP="00320FF2">
      <w:pPr>
        <w:spacing w:after="0"/>
      </w:pPr>
      <w:r>
        <w:t>Philip Palmer</w:t>
      </w:r>
      <w:r>
        <w:tab/>
      </w:r>
      <w:r>
        <w:tab/>
      </w:r>
      <w:r w:rsidR="00AD13E3">
        <w:t>4/4</w:t>
      </w:r>
    </w:p>
    <w:p w14:paraId="0645FDDE" w14:textId="324921E5" w:rsidR="00320FF2" w:rsidRDefault="00320FF2" w:rsidP="00320FF2">
      <w:pPr>
        <w:spacing w:after="0"/>
      </w:pPr>
      <w:r>
        <w:t>Ian Walker</w:t>
      </w:r>
      <w:r w:rsidR="006D6F35">
        <w:tab/>
      </w:r>
      <w:r>
        <w:tab/>
      </w:r>
      <w:r w:rsidR="00AD13E3">
        <w:t>3/4</w:t>
      </w:r>
    </w:p>
    <w:p w14:paraId="4F5DB200" w14:textId="64FE58BB" w:rsidR="00320FF2" w:rsidRDefault="00144A13" w:rsidP="00320FF2">
      <w:pPr>
        <w:spacing w:after="0"/>
      </w:pPr>
      <w:r>
        <w:t>Chris Keast</w:t>
      </w:r>
      <w:r w:rsidR="00320FF2">
        <w:tab/>
      </w:r>
      <w:r w:rsidR="00320FF2">
        <w:tab/>
      </w:r>
      <w:r w:rsidR="00AD13E3">
        <w:t>1/4</w:t>
      </w:r>
    </w:p>
    <w:p w14:paraId="2EEBAA54" w14:textId="21F232BB" w:rsidR="00320FF2" w:rsidRDefault="00320FF2" w:rsidP="00320FF2">
      <w:pPr>
        <w:spacing w:after="0"/>
      </w:pPr>
    </w:p>
    <w:p w14:paraId="6390FE15" w14:textId="4E97CFE9" w:rsidR="00320FF2" w:rsidRDefault="00320FF2" w:rsidP="00320FF2">
      <w:pPr>
        <w:spacing w:after="0"/>
        <w:rPr>
          <w:b/>
          <w:bCs/>
        </w:rPr>
      </w:pPr>
      <w:r>
        <w:rPr>
          <w:b/>
          <w:bCs/>
        </w:rPr>
        <w:t>Pay and Renumeration Committee meetings</w:t>
      </w:r>
    </w:p>
    <w:p w14:paraId="31100246" w14:textId="4E340F18" w:rsidR="006D6F35" w:rsidRDefault="006D6F35" w:rsidP="00320FF2">
      <w:pPr>
        <w:spacing w:after="0"/>
        <w:rPr>
          <w:b/>
          <w:bCs/>
        </w:rPr>
      </w:pPr>
    </w:p>
    <w:p w14:paraId="3E33F97D" w14:textId="7E2402EB" w:rsidR="006D6F35" w:rsidRPr="006D6F35" w:rsidRDefault="00AD13E3" w:rsidP="00320FF2">
      <w:pPr>
        <w:spacing w:after="0"/>
      </w:pPr>
      <w:r>
        <w:t>1</w:t>
      </w:r>
      <w:r w:rsidR="006D6F35" w:rsidRPr="006D6F35">
        <w:t xml:space="preserve"> meeting held out of </w:t>
      </w:r>
      <w:r>
        <w:t>1</w:t>
      </w:r>
      <w:r w:rsidR="006D6F35" w:rsidRPr="006D6F35">
        <w:t xml:space="preserve"> planned</w:t>
      </w:r>
      <w:r w:rsidR="006D6F35">
        <w:t xml:space="preserve"> </w:t>
      </w:r>
    </w:p>
    <w:p w14:paraId="08BF9132" w14:textId="3831CE62" w:rsidR="00320FF2" w:rsidRDefault="00320FF2" w:rsidP="00320FF2">
      <w:pPr>
        <w:spacing w:after="0"/>
      </w:pPr>
    </w:p>
    <w:p w14:paraId="4A64000E" w14:textId="32942A0C" w:rsidR="00320FF2" w:rsidRDefault="002F612D" w:rsidP="00320FF2">
      <w:pPr>
        <w:spacing w:after="0"/>
      </w:pPr>
      <w:r>
        <w:t>Peter Foale</w:t>
      </w:r>
      <w:r w:rsidR="00144A13">
        <w:t xml:space="preserve"> (chair)</w:t>
      </w:r>
      <w:r w:rsidR="006D6F35">
        <w:tab/>
      </w:r>
      <w:r w:rsidR="00AD13E3">
        <w:t>1/1</w:t>
      </w:r>
    </w:p>
    <w:p w14:paraId="3C0DE2C8" w14:textId="62213FF2" w:rsidR="006D6F35" w:rsidRDefault="006D6F35" w:rsidP="00320FF2">
      <w:pPr>
        <w:spacing w:after="0"/>
      </w:pPr>
      <w:r>
        <w:t>Philip Palmer</w:t>
      </w:r>
      <w:r>
        <w:tab/>
      </w:r>
      <w:r>
        <w:tab/>
      </w:r>
      <w:r w:rsidR="00AD13E3">
        <w:t>1/1</w:t>
      </w:r>
    </w:p>
    <w:p w14:paraId="3937DF5F" w14:textId="6879521F" w:rsidR="000C5F94" w:rsidRDefault="000C5F94" w:rsidP="00320FF2">
      <w:pPr>
        <w:spacing w:after="0"/>
      </w:pPr>
      <w:r>
        <w:t>Jean Panagamuwa</w:t>
      </w:r>
      <w:r>
        <w:tab/>
      </w:r>
      <w:r w:rsidR="00AD13E3">
        <w:t>1/1</w:t>
      </w:r>
    </w:p>
    <w:p w14:paraId="6433F78F" w14:textId="188DC44E" w:rsidR="00320FF2" w:rsidRDefault="002F612D" w:rsidP="00320FF2">
      <w:pPr>
        <w:spacing w:after="0"/>
      </w:pPr>
      <w:r>
        <w:t>Barnaby Kent</w:t>
      </w:r>
      <w:r>
        <w:tab/>
      </w:r>
      <w:r w:rsidR="006D6F35">
        <w:tab/>
      </w:r>
      <w:r w:rsidR="00AD13E3">
        <w:t>1/1</w:t>
      </w:r>
    </w:p>
    <w:p w14:paraId="7DC2F314" w14:textId="2E4334B6" w:rsidR="00320FF2" w:rsidRDefault="006D6F35" w:rsidP="00320FF2">
      <w:pPr>
        <w:spacing w:after="0"/>
      </w:pPr>
      <w:r>
        <w:t>Ian Walker</w:t>
      </w:r>
      <w:r>
        <w:tab/>
      </w:r>
      <w:r>
        <w:tab/>
      </w:r>
      <w:r w:rsidR="00AD13E3">
        <w:t>1/1</w:t>
      </w:r>
    </w:p>
    <w:p w14:paraId="0968ECB4" w14:textId="194D6ECA" w:rsidR="006D6F35" w:rsidRDefault="006D6F35" w:rsidP="00320FF2">
      <w:pPr>
        <w:spacing w:after="0"/>
      </w:pPr>
    </w:p>
    <w:p w14:paraId="4A9FF41A" w14:textId="6C5438C7" w:rsidR="006D6F35" w:rsidRDefault="006D6F35" w:rsidP="00320FF2">
      <w:pPr>
        <w:spacing w:after="0"/>
        <w:rPr>
          <w:b/>
          <w:bCs/>
        </w:rPr>
      </w:pPr>
      <w:r w:rsidRPr="00114C3F">
        <w:rPr>
          <w:b/>
          <w:bCs/>
        </w:rPr>
        <w:t>Standards</w:t>
      </w:r>
      <w:r>
        <w:rPr>
          <w:b/>
          <w:bCs/>
        </w:rPr>
        <w:t xml:space="preserve"> Committee meetings</w:t>
      </w:r>
    </w:p>
    <w:p w14:paraId="7613259F" w14:textId="5797445D" w:rsidR="006D6F35" w:rsidRDefault="006D6F35" w:rsidP="00320FF2">
      <w:pPr>
        <w:spacing w:after="0"/>
        <w:rPr>
          <w:b/>
          <w:bCs/>
        </w:rPr>
      </w:pPr>
    </w:p>
    <w:p w14:paraId="61268A83" w14:textId="517F596E" w:rsidR="006D6F35" w:rsidRDefault="00114C3F" w:rsidP="00320FF2">
      <w:pPr>
        <w:spacing w:after="0"/>
      </w:pPr>
      <w:r>
        <w:t>3</w:t>
      </w:r>
      <w:r w:rsidR="006D6F35" w:rsidRPr="006D6F35">
        <w:t xml:space="preserve"> meeting</w:t>
      </w:r>
      <w:r w:rsidR="002D7838">
        <w:t>s</w:t>
      </w:r>
      <w:r w:rsidR="006D6F35" w:rsidRPr="006D6F35">
        <w:t xml:space="preserve"> held out of </w:t>
      </w:r>
      <w:r>
        <w:t>3</w:t>
      </w:r>
      <w:r w:rsidR="006D6F35" w:rsidRPr="006D6F35">
        <w:t xml:space="preserve"> planned </w:t>
      </w:r>
    </w:p>
    <w:p w14:paraId="5A71497D" w14:textId="471D317A" w:rsidR="006D6F35" w:rsidRDefault="006D6F35" w:rsidP="00320FF2">
      <w:pPr>
        <w:spacing w:after="0"/>
      </w:pPr>
    </w:p>
    <w:p w14:paraId="4F396E5E" w14:textId="54CE5602" w:rsidR="006D6F35" w:rsidRDefault="002D7838" w:rsidP="00320FF2">
      <w:pPr>
        <w:spacing w:after="0"/>
      </w:pPr>
      <w:r>
        <w:lastRenderedPageBreak/>
        <w:t>Victoria Hayles</w:t>
      </w:r>
      <w:r w:rsidR="006D6F35">
        <w:tab/>
      </w:r>
      <w:r w:rsidR="006D6F35">
        <w:tab/>
      </w:r>
      <w:r w:rsidR="00114C3F">
        <w:t>2/3</w:t>
      </w:r>
    </w:p>
    <w:p w14:paraId="45FFF2D5" w14:textId="37EA6162" w:rsidR="006D6F35" w:rsidRDefault="006D6F35" w:rsidP="00320FF2">
      <w:pPr>
        <w:spacing w:after="0"/>
      </w:pPr>
      <w:r>
        <w:t>Chris Keast</w:t>
      </w:r>
      <w:r>
        <w:tab/>
      </w:r>
      <w:r>
        <w:tab/>
      </w:r>
      <w:r w:rsidR="00114C3F">
        <w:t>2/3</w:t>
      </w:r>
    </w:p>
    <w:p w14:paraId="04C9986A" w14:textId="6C573A76" w:rsidR="006D6F35" w:rsidRDefault="006D6F35" w:rsidP="00320FF2">
      <w:pPr>
        <w:spacing w:after="0"/>
      </w:pPr>
      <w:r>
        <w:t>Philip Palmer</w:t>
      </w:r>
      <w:r>
        <w:tab/>
      </w:r>
      <w:r>
        <w:tab/>
      </w:r>
      <w:r w:rsidR="00114C3F">
        <w:t>3/3</w:t>
      </w:r>
    </w:p>
    <w:p w14:paraId="76993034" w14:textId="390F9773" w:rsidR="002D7838" w:rsidRDefault="002D7838" w:rsidP="00320FF2">
      <w:pPr>
        <w:spacing w:after="0"/>
      </w:pPr>
      <w:r>
        <w:t>Phil Unsworth</w:t>
      </w:r>
      <w:r>
        <w:tab/>
      </w:r>
      <w:r>
        <w:tab/>
      </w:r>
      <w:r w:rsidR="00114C3F">
        <w:t>3/3</w:t>
      </w:r>
    </w:p>
    <w:p w14:paraId="08069B39" w14:textId="6B12C803" w:rsidR="006D6F35" w:rsidRDefault="006D6F35" w:rsidP="00320FF2">
      <w:pPr>
        <w:spacing w:after="0"/>
      </w:pPr>
      <w:r>
        <w:t>Wyn Williams (chair)</w:t>
      </w:r>
      <w:r>
        <w:tab/>
      </w:r>
      <w:r w:rsidR="00114C3F">
        <w:t>3/3</w:t>
      </w:r>
    </w:p>
    <w:p w14:paraId="1441AFD3" w14:textId="77777777" w:rsidR="006D6F35" w:rsidRDefault="006D6F35" w:rsidP="00320FF2">
      <w:pPr>
        <w:spacing w:after="0"/>
      </w:pPr>
    </w:p>
    <w:p w14:paraId="4C2FDD6C" w14:textId="77777777" w:rsidR="006D6F35" w:rsidRPr="006D6F35" w:rsidRDefault="006D6F35" w:rsidP="00320FF2">
      <w:pPr>
        <w:spacing w:after="0"/>
      </w:pPr>
    </w:p>
    <w:p w14:paraId="2AEAA29E" w14:textId="066D48D1" w:rsidR="006D6F35" w:rsidRDefault="006D6F35" w:rsidP="00320FF2">
      <w:pPr>
        <w:spacing w:after="0"/>
        <w:rPr>
          <w:b/>
          <w:bCs/>
        </w:rPr>
      </w:pPr>
    </w:p>
    <w:p w14:paraId="298F1CFE" w14:textId="77777777" w:rsidR="006D6F35" w:rsidRPr="006D6F35" w:rsidRDefault="006D6F35" w:rsidP="00320FF2">
      <w:pPr>
        <w:spacing w:after="0"/>
        <w:rPr>
          <w:b/>
          <w:bCs/>
        </w:rPr>
      </w:pPr>
    </w:p>
    <w:p w14:paraId="550C48EC" w14:textId="77777777" w:rsidR="00320FF2" w:rsidRPr="00320FF2" w:rsidRDefault="00320FF2" w:rsidP="00320FF2">
      <w:pPr>
        <w:spacing w:after="0"/>
      </w:pPr>
    </w:p>
    <w:p w14:paraId="476567E0" w14:textId="77777777" w:rsidR="00517FE4" w:rsidRDefault="00517FE4"/>
    <w:sectPr w:rsidR="00517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437F" w14:textId="77777777" w:rsidR="006D6F35" w:rsidRDefault="006D6F35" w:rsidP="006D6F35">
      <w:pPr>
        <w:spacing w:after="0" w:line="240" w:lineRule="auto"/>
      </w:pPr>
      <w:r>
        <w:separator/>
      </w:r>
    </w:p>
  </w:endnote>
  <w:endnote w:type="continuationSeparator" w:id="0">
    <w:p w14:paraId="75A59EBF" w14:textId="77777777" w:rsidR="006D6F35" w:rsidRDefault="006D6F35" w:rsidP="006D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9DFCB" w14:textId="77777777" w:rsidR="006D6F35" w:rsidRDefault="006D6F35" w:rsidP="006D6F35">
      <w:pPr>
        <w:spacing w:after="0" w:line="240" w:lineRule="auto"/>
      </w:pPr>
      <w:r>
        <w:separator/>
      </w:r>
    </w:p>
  </w:footnote>
  <w:footnote w:type="continuationSeparator" w:id="0">
    <w:p w14:paraId="3ABDBE29" w14:textId="77777777" w:rsidR="006D6F35" w:rsidRDefault="006D6F35" w:rsidP="006D6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E4"/>
    <w:rsid w:val="000C5F94"/>
    <w:rsid w:val="00114C3F"/>
    <w:rsid w:val="00144A13"/>
    <w:rsid w:val="002D7838"/>
    <w:rsid w:val="002F612D"/>
    <w:rsid w:val="00320FF2"/>
    <w:rsid w:val="003903B2"/>
    <w:rsid w:val="00517FE4"/>
    <w:rsid w:val="006D6CF1"/>
    <w:rsid w:val="006D6F35"/>
    <w:rsid w:val="00771BCF"/>
    <w:rsid w:val="0090601C"/>
    <w:rsid w:val="009F7392"/>
    <w:rsid w:val="00A93C0E"/>
    <w:rsid w:val="00AD13E3"/>
    <w:rsid w:val="00B92738"/>
    <w:rsid w:val="00C5705D"/>
    <w:rsid w:val="00F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C2BD9F"/>
  <w15:chartTrackingRefBased/>
  <w15:docId w15:val="{6A2E6FA4-5D28-42EA-BCDD-0E471EE6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43C116416D46AC6B118567BF2DFB" ma:contentTypeVersion="13" ma:contentTypeDescription="Create a new document." ma:contentTypeScope="" ma:versionID="03665e39c36b7796782aadd96bfd555e">
  <xsd:schema xmlns:xsd="http://www.w3.org/2001/XMLSchema" xmlns:xs="http://www.w3.org/2001/XMLSchema" xmlns:p="http://schemas.microsoft.com/office/2006/metadata/properties" xmlns:ns2="689e23b9-0670-4804-992e-6cfa1fa77fcb" xmlns:ns3="8ca89b0f-138e-42c3-a18f-efe423df65ec" targetNamespace="http://schemas.microsoft.com/office/2006/metadata/properties" ma:root="true" ma:fieldsID="ff79f782f213be99066ba6a0ece81bf9" ns2:_="" ns3:_="">
    <xsd:import namespace="689e23b9-0670-4804-992e-6cfa1fa77fcb"/>
    <xsd:import namespace="8ca89b0f-138e-42c3-a18f-efe423df6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3b9-0670-4804-992e-6cfa1fa77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89b0f-138e-42c3-a18f-efe423df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c1b9d51-35d0-42fa-a0d6-42445742c259}" ma:internalName="TaxCatchAll" ma:showField="CatchAllData" ma:web="8ca89b0f-138e-42c3-a18f-efe423df6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9e23b9-0670-4804-992e-6cfa1fa77fcb">
      <Terms xmlns="http://schemas.microsoft.com/office/infopath/2007/PartnerControls"/>
    </lcf76f155ced4ddcb4097134ff3c332f>
    <TaxCatchAll xmlns="8ca89b0f-138e-42c3-a18f-efe423df65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9185B-533E-43F2-AEBE-09E2E7900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e23b9-0670-4804-992e-6cfa1fa77fcb"/>
    <ds:schemaRef ds:uri="8ca89b0f-138e-42c3-a18f-efe423df6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F949A-BE4F-47C5-B549-D34FB3D33386}">
  <ds:schemaRefs>
    <ds:schemaRef ds:uri="http://schemas.microsoft.com/office/2006/metadata/properties"/>
    <ds:schemaRef ds:uri="http://schemas.microsoft.com/office/infopath/2007/PartnerControls"/>
    <ds:schemaRef ds:uri="689e23b9-0670-4804-992e-6cfa1fa77fcb"/>
    <ds:schemaRef ds:uri="8ca89b0f-138e-42c3-a18f-efe423df65ec"/>
  </ds:schemaRefs>
</ds:datastoreItem>
</file>

<file path=customXml/itemProps3.xml><?xml version="1.0" encoding="utf-8"?>
<ds:datastoreItem xmlns:ds="http://schemas.openxmlformats.org/officeDocument/2006/customXml" ds:itemID="{A51B7428-EAF5-4B22-95E6-13B5FC495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750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Cox</dc:creator>
  <cp:keywords/>
  <dc:description/>
  <cp:lastModifiedBy>Catherine Cox</cp:lastModifiedBy>
  <cp:revision>2</cp:revision>
  <dcterms:created xsi:type="dcterms:W3CDTF">2024-11-06T08:16:00Z</dcterms:created>
  <dcterms:modified xsi:type="dcterms:W3CDTF">2024-11-06T08:16:00Z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0x010100B3FC43C116416D46AC6B118567BF2DFB</vt:lpwstr>
  </property>
</Properties>
</file>