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C94D" w14:textId="77777777" w:rsidR="00427438" w:rsidRDefault="00EA2314"/>
    <w:p w14:paraId="5FF9C94E" w14:textId="77777777" w:rsidR="006B372D" w:rsidRDefault="006B372D" w:rsidP="00426339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FF9C9D1" wp14:editId="5FF9C9D2">
            <wp:simplePos x="0" y="0"/>
            <wp:positionH relativeFrom="column">
              <wp:posOffset>6610350</wp:posOffset>
            </wp:positionH>
            <wp:positionV relativeFrom="paragraph">
              <wp:posOffset>554355</wp:posOffset>
            </wp:positionV>
            <wp:extent cx="2219325" cy="575945"/>
            <wp:effectExtent l="0" t="0" r="0" b="0"/>
            <wp:wrapTight wrapText="bothSides">
              <wp:wrapPolygon edited="0">
                <wp:start x="2039" y="0"/>
                <wp:lineTo x="1854" y="1429"/>
                <wp:lineTo x="1854" y="20004"/>
                <wp:lineTo x="2039" y="20719"/>
                <wp:lineTo x="5562" y="20719"/>
                <wp:lineTo x="19282" y="13574"/>
                <wp:lineTo x="19282" y="12146"/>
                <wp:lineTo x="20024" y="7144"/>
                <wp:lineTo x="17799" y="5716"/>
                <wp:lineTo x="5562" y="0"/>
                <wp:lineTo x="203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gualsTrust_logo artwork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C3C7D">
        <w:rPr>
          <w:b/>
          <w:sz w:val="40"/>
          <w:szCs w:val="40"/>
        </w:rPr>
        <w:t>R</w:t>
      </w:r>
      <w:r w:rsidR="00426339" w:rsidRPr="00D4150A">
        <w:rPr>
          <w:b/>
          <w:sz w:val="40"/>
          <w:szCs w:val="40"/>
        </w:rPr>
        <w:t>egister of Business Interests</w:t>
      </w:r>
      <w:r>
        <w:rPr>
          <w:b/>
          <w:sz w:val="40"/>
          <w:szCs w:val="40"/>
        </w:rPr>
        <w:t xml:space="preserve">        </w:t>
      </w:r>
    </w:p>
    <w:p w14:paraId="5FF9C94F" w14:textId="4E04DA75" w:rsidR="00426339" w:rsidRPr="00D4150A" w:rsidRDefault="009241D7" w:rsidP="0042633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Leadership</w:t>
      </w:r>
      <w:r w:rsidR="00426339" w:rsidRPr="00D4150A">
        <w:rPr>
          <w:b/>
          <w:sz w:val="36"/>
          <w:szCs w:val="36"/>
        </w:rPr>
        <w:t xml:space="preserve"> – Equals Trust</w:t>
      </w:r>
      <w:r w:rsidR="006B372D">
        <w:rPr>
          <w:b/>
          <w:sz w:val="36"/>
          <w:szCs w:val="36"/>
        </w:rPr>
        <w:t xml:space="preserve"> </w:t>
      </w:r>
      <w:r w:rsidR="00E371EE">
        <w:rPr>
          <w:b/>
          <w:sz w:val="36"/>
          <w:szCs w:val="36"/>
        </w:rPr>
        <w:t>20</w:t>
      </w:r>
      <w:r w:rsidR="00527CA0">
        <w:rPr>
          <w:b/>
          <w:sz w:val="36"/>
          <w:szCs w:val="36"/>
        </w:rPr>
        <w:t>20</w:t>
      </w:r>
      <w:r w:rsidR="00E371EE">
        <w:rPr>
          <w:b/>
          <w:sz w:val="36"/>
          <w:szCs w:val="36"/>
        </w:rPr>
        <w:t>-2</w:t>
      </w:r>
      <w:r w:rsidR="00527CA0">
        <w:rPr>
          <w:b/>
          <w:sz w:val="36"/>
          <w:szCs w:val="36"/>
        </w:rPr>
        <w:t>1</w:t>
      </w:r>
      <w:r w:rsidR="006B372D">
        <w:rPr>
          <w:b/>
          <w:sz w:val="36"/>
          <w:szCs w:val="36"/>
        </w:rPr>
        <w:t xml:space="preserve">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552"/>
        <w:gridCol w:w="3543"/>
        <w:gridCol w:w="3747"/>
      </w:tblGrid>
      <w:tr w:rsidR="00426339" w14:paraId="5FF9C956" w14:textId="77777777" w:rsidTr="00427D52">
        <w:tc>
          <w:tcPr>
            <w:tcW w:w="2263" w:type="dxa"/>
          </w:tcPr>
          <w:p w14:paraId="5FF9C950" w14:textId="77777777" w:rsidR="00426339" w:rsidRDefault="00426339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843" w:type="dxa"/>
          </w:tcPr>
          <w:p w14:paraId="5FF9C951" w14:textId="77777777" w:rsidR="00426339" w:rsidRDefault="00426339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Appointment</w:t>
            </w:r>
          </w:p>
          <w:p w14:paraId="5FF9C952" w14:textId="77777777" w:rsidR="003252A1" w:rsidRDefault="003252A1" w:rsidP="004263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FF9C953" w14:textId="77777777" w:rsidR="00426339" w:rsidRDefault="00427D52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Position(s) held</w:t>
            </w:r>
          </w:p>
        </w:tc>
        <w:tc>
          <w:tcPr>
            <w:tcW w:w="3543" w:type="dxa"/>
          </w:tcPr>
          <w:p w14:paraId="5FF9C954" w14:textId="77777777" w:rsidR="00426339" w:rsidRDefault="00426339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Governance Roles in Educational Institutions</w:t>
            </w:r>
          </w:p>
        </w:tc>
        <w:tc>
          <w:tcPr>
            <w:tcW w:w="3747" w:type="dxa"/>
          </w:tcPr>
          <w:p w14:paraId="5FF9C955" w14:textId="77777777" w:rsidR="00426339" w:rsidRDefault="00426339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Declared Business Interests</w:t>
            </w:r>
          </w:p>
        </w:tc>
      </w:tr>
      <w:tr w:rsidR="00426339" w14:paraId="5FF9C963" w14:textId="77777777" w:rsidTr="00427D52">
        <w:tc>
          <w:tcPr>
            <w:tcW w:w="2263" w:type="dxa"/>
          </w:tcPr>
          <w:p w14:paraId="5FF9C957" w14:textId="77777777" w:rsidR="00426339" w:rsidRDefault="00427D52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Philip Duncan Victor Palmer</w:t>
            </w:r>
          </w:p>
          <w:p w14:paraId="5FF9C958" w14:textId="77777777" w:rsidR="003252A1" w:rsidRDefault="003252A1" w:rsidP="003252A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9C959" w14:textId="77777777" w:rsidR="00426339" w:rsidRPr="003252A1" w:rsidRDefault="00427D52" w:rsidP="00427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</w:p>
        </w:tc>
        <w:tc>
          <w:tcPr>
            <w:tcW w:w="2552" w:type="dxa"/>
          </w:tcPr>
          <w:p w14:paraId="5FF9C95A" w14:textId="77777777" w:rsidR="00426339" w:rsidRDefault="00427D52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CEO</w:t>
            </w:r>
          </w:p>
          <w:p w14:paraId="5FF9C95B" w14:textId="77777777" w:rsidR="00427D52" w:rsidRPr="00427D52" w:rsidRDefault="00D37C45" w:rsidP="00427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Accounting Officer</w:t>
            </w:r>
          </w:p>
        </w:tc>
        <w:tc>
          <w:tcPr>
            <w:tcW w:w="3543" w:type="dxa"/>
          </w:tcPr>
          <w:p w14:paraId="5FF9C95C" w14:textId="77777777" w:rsidR="00426339" w:rsidRPr="003252A1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747" w:type="dxa"/>
          </w:tcPr>
          <w:p w14:paraId="5FF9C95D" w14:textId="77777777" w:rsidR="00427D52" w:rsidRDefault="00427D52" w:rsidP="00427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Equals Trading Company (Trading arm of Equals Trust MAT):</w:t>
            </w:r>
          </w:p>
          <w:p w14:paraId="5FF9C95E" w14:textId="77777777" w:rsidR="00427D52" w:rsidRDefault="00427D52" w:rsidP="00427D5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16619">
              <w:rPr>
                <w:i/>
                <w:sz w:val="24"/>
                <w:szCs w:val="24"/>
              </w:rPr>
              <w:t>Director</w:t>
            </w:r>
          </w:p>
          <w:p w14:paraId="5FF9C95F" w14:textId="77777777" w:rsidR="00427D52" w:rsidRDefault="00427D52" w:rsidP="00427D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5FF9C960" w14:textId="56085FC6" w:rsidR="00427D52" w:rsidRDefault="00AE50DC" w:rsidP="00427D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Cropwell Bishop and Burton Joyce Primary</w:t>
            </w:r>
            <w:r w:rsidR="005A7797">
              <w:rPr>
                <w:sz w:val="24"/>
                <w:szCs w:val="24"/>
              </w:rPr>
              <w:t xml:space="preserve"> School</w:t>
            </w:r>
            <w:r>
              <w:rPr>
                <w:sz w:val="24"/>
                <w:szCs w:val="24"/>
              </w:rPr>
              <w:t>s</w:t>
            </w:r>
            <w:r w:rsidR="00427D52">
              <w:rPr>
                <w:sz w:val="24"/>
                <w:szCs w:val="24"/>
              </w:rPr>
              <w:t xml:space="preserve"> </w:t>
            </w:r>
            <w:r w:rsidR="005A7797">
              <w:rPr>
                <w:sz w:val="24"/>
                <w:szCs w:val="24"/>
              </w:rPr>
              <w:t>(</w:t>
            </w:r>
            <w:r w:rsidR="00427D52">
              <w:rPr>
                <w:sz w:val="24"/>
                <w:szCs w:val="24"/>
              </w:rPr>
              <w:t>Equals Trust MAT</w:t>
            </w:r>
            <w:r w:rsidR="005A7797">
              <w:rPr>
                <w:sz w:val="24"/>
                <w:szCs w:val="24"/>
              </w:rPr>
              <w:t>)</w:t>
            </w:r>
            <w:r w:rsidR="00427D52">
              <w:rPr>
                <w:sz w:val="24"/>
                <w:szCs w:val="24"/>
              </w:rPr>
              <w:t>:</w:t>
            </w:r>
          </w:p>
          <w:p w14:paraId="5FF9C961" w14:textId="77777777" w:rsidR="00427D52" w:rsidRPr="005A7797" w:rsidRDefault="00427D52" w:rsidP="00427D52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5A7797">
              <w:rPr>
                <w:i/>
                <w:sz w:val="24"/>
                <w:szCs w:val="24"/>
              </w:rPr>
              <w:t>Teacher</w:t>
            </w:r>
          </w:p>
          <w:p w14:paraId="5FF9C962" w14:textId="77777777" w:rsidR="009F5F0E" w:rsidRPr="005A7797" w:rsidRDefault="009F5F0E" w:rsidP="00D37C45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  <w:tr w:rsidR="00D37C45" w14:paraId="5FF9C969" w14:textId="77777777" w:rsidTr="00427D52">
        <w:tc>
          <w:tcPr>
            <w:tcW w:w="2263" w:type="dxa"/>
          </w:tcPr>
          <w:p w14:paraId="5FF9C964" w14:textId="6408D919" w:rsidR="00D37C45" w:rsidRDefault="00D37C45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Ms Kim Bar</w:t>
            </w:r>
            <w:r w:rsidR="00EF4BC1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lett</w:t>
            </w:r>
          </w:p>
        </w:tc>
        <w:tc>
          <w:tcPr>
            <w:tcW w:w="1843" w:type="dxa"/>
          </w:tcPr>
          <w:p w14:paraId="5FF9C965" w14:textId="77777777" w:rsidR="00D37C45" w:rsidRDefault="00D37C45" w:rsidP="00427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2018</w:t>
            </w:r>
          </w:p>
        </w:tc>
        <w:tc>
          <w:tcPr>
            <w:tcW w:w="2552" w:type="dxa"/>
          </w:tcPr>
          <w:p w14:paraId="5FF9C966" w14:textId="77777777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Flintham Primary School</w:t>
            </w:r>
          </w:p>
        </w:tc>
        <w:tc>
          <w:tcPr>
            <w:tcW w:w="3543" w:type="dxa"/>
          </w:tcPr>
          <w:p w14:paraId="5FF9C967" w14:textId="77777777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Flintham Primary School LGB (Equals Trust MAT)</w:t>
            </w:r>
          </w:p>
        </w:tc>
        <w:tc>
          <w:tcPr>
            <w:tcW w:w="3747" w:type="dxa"/>
          </w:tcPr>
          <w:p w14:paraId="5FF9C968" w14:textId="77777777" w:rsidR="00D37C45" w:rsidRDefault="00D37C45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426339" w14:paraId="5FF9C975" w14:textId="77777777" w:rsidTr="00427D52">
        <w:tc>
          <w:tcPr>
            <w:tcW w:w="2263" w:type="dxa"/>
          </w:tcPr>
          <w:p w14:paraId="5FF9C96A" w14:textId="5AD35C10" w:rsidR="003252A1" w:rsidRDefault="00427D52" w:rsidP="00427D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</w:t>
            </w:r>
            <w:r w:rsidR="00AE50DC">
              <w:rPr>
                <w:b/>
                <w:sz w:val="24"/>
                <w:szCs w:val="24"/>
              </w:rPr>
              <w:t>s Caroline Aldrich</w:t>
            </w:r>
          </w:p>
        </w:tc>
        <w:tc>
          <w:tcPr>
            <w:tcW w:w="1843" w:type="dxa"/>
          </w:tcPr>
          <w:p w14:paraId="5FF9C96B" w14:textId="50D3FDEF" w:rsidR="00426339" w:rsidRPr="003252A1" w:rsidRDefault="00427D52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E50DC">
              <w:rPr>
                <w:sz w:val="24"/>
                <w:szCs w:val="24"/>
              </w:rPr>
              <w:t>January</w:t>
            </w:r>
            <w:r>
              <w:rPr>
                <w:sz w:val="24"/>
                <w:szCs w:val="24"/>
              </w:rPr>
              <w:t>, 20</w:t>
            </w:r>
            <w:r w:rsidR="00AE50DC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5FF9C96C" w14:textId="77777777" w:rsidR="00426339" w:rsidRPr="003252A1" w:rsidRDefault="00427D52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Tollerton Primary School</w:t>
            </w:r>
          </w:p>
        </w:tc>
        <w:tc>
          <w:tcPr>
            <w:tcW w:w="3543" w:type="dxa"/>
          </w:tcPr>
          <w:p w14:paraId="5FF9C96D" w14:textId="77777777" w:rsidR="00426339" w:rsidRDefault="00427D52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Tollerton Primary School LGB, (Equals Trust MAT)</w:t>
            </w:r>
          </w:p>
          <w:p w14:paraId="5FF9C96E" w14:textId="77777777" w:rsidR="00382FC7" w:rsidRPr="003252A1" w:rsidRDefault="00382FC7" w:rsidP="00426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5FF9C974" w14:textId="4942538D" w:rsidR="001F7D27" w:rsidRPr="00AE50DC" w:rsidRDefault="00AE50DC" w:rsidP="00AE50D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None</w:t>
            </w:r>
          </w:p>
        </w:tc>
      </w:tr>
      <w:tr w:rsidR="00426339" w14:paraId="5FF9C97C" w14:textId="77777777" w:rsidTr="00427D52">
        <w:tc>
          <w:tcPr>
            <w:tcW w:w="2263" w:type="dxa"/>
          </w:tcPr>
          <w:p w14:paraId="5FF9C976" w14:textId="77777777" w:rsidR="003252A1" w:rsidRDefault="00427D52" w:rsidP="003252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Mrs Jenny </w:t>
            </w:r>
            <w:r w:rsidR="00FD4D53">
              <w:rPr>
                <w:b/>
                <w:sz w:val="24"/>
                <w:szCs w:val="24"/>
              </w:rPr>
              <w:t xml:space="preserve">Michelle </w:t>
            </w:r>
            <w:r>
              <w:rPr>
                <w:b/>
                <w:sz w:val="24"/>
                <w:szCs w:val="24"/>
              </w:rPr>
              <w:t>Cook</w:t>
            </w:r>
          </w:p>
          <w:p w14:paraId="5FF9C977" w14:textId="77777777" w:rsidR="003252A1" w:rsidRDefault="003252A1" w:rsidP="003252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9C978" w14:textId="77777777" w:rsidR="00426339" w:rsidRPr="003252A1" w:rsidRDefault="00427D52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</w:p>
        </w:tc>
        <w:tc>
          <w:tcPr>
            <w:tcW w:w="2552" w:type="dxa"/>
          </w:tcPr>
          <w:p w14:paraId="16B795A0" w14:textId="4D6C4794" w:rsidR="00CA23CC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</w:t>
            </w:r>
            <w:r w:rsidR="00375B6B">
              <w:rPr>
                <w:sz w:val="24"/>
                <w:szCs w:val="24"/>
              </w:rPr>
              <w:t>, Burton Joyce Primary School</w:t>
            </w:r>
            <w:r w:rsidR="00CA23CC">
              <w:rPr>
                <w:sz w:val="24"/>
                <w:szCs w:val="24"/>
              </w:rPr>
              <w:t xml:space="preserve">, </w:t>
            </w:r>
          </w:p>
          <w:p w14:paraId="4E02D05B" w14:textId="3ACC4844" w:rsidR="00CA23CC" w:rsidRPr="002F0BD5" w:rsidRDefault="00CA23CC" w:rsidP="00426339">
            <w:pPr>
              <w:jc w:val="center"/>
              <w:rPr>
                <w:i/>
                <w:iCs/>
                <w:sz w:val="24"/>
                <w:szCs w:val="24"/>
              </w:rPr>
            </w:pPr>
            <w:r w:rsidRPr="002F0BD5">
              <w:rPr>
                <w:i/>
                <w:iCs/>
                <w:sz w:val="24"/>
                <w:szCs w:val="24"/>
              </w:rPr>
              <w:t xml:space="preserve">(Executive headteacher of Burton Joyce Primary </w:t>
            </w:r>
            <w:r w:rsidRPr="002F0BD5">
              <w:rPr>
                <w:i/>
                <w:iCs/>
                <w:sz w:val="24"/>
                <w:szCs w:val="24"/>
              </w:rPr>
              <w:lastRenderedPageBreak/>
              <w:t>School and Cropwell Bishop Primary School from</w:t>
            </w:r>
            <w:r w:rsidR="002F0BD5" w:rsidRPr="002F0BD5">
              <w:rPr>
                <w:i/>
                <w:iCs/>
                <w:sz w:val="24"/>
                <w:szCs w:val="24"/>
              </w:rPr>
              <w:t xml:space="preserve"> 30 April, 2021)</w:t>
            </w:r>
          </w:p>
          <w:p w14:paraId="5FF9C979" w14:textId="5BF30FF2" w:rsidR="00426339" w:rsidRPr="003252A1" w:rsidRDefault="00CA23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</w:tcPr>
          <w:p w14:paraId="5FF9C97A" w14:textId="1A4F0D7E" w:rsidR="00426339" w:rsidRPr="003252A1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Headteacher </w:t>
            </w:r>
            <w:r w:rsidR="003252A1" w:rsidRPr="003252A1">
              <w:rPr>
                <w:sz w:val="24"/>
                <w:szCs w:val="24"/>
              </w:rPr>
              <w:t xml:space="preserve">Governor at </w:t>
            </w:r>
            <w:r w:rsidR="00375B6B">
              <w:rPr>
                <w:sz w:val="24"/>
                <w:szCs w:val="24"/>
              </w:rPr>
              <w:t xml:space="preserve">Burton Joyce Primary School and Cropwell Bishop Primary </w:t>
            </w:r>
            <w:r w:rsidR="00375B6B" w:rsidRPr="003252A1">
              <w:rPr>
                <w:sz w:val="24"/>
                <w:szCs w:val="24"/>
              </w:rPr>
              <w:t>School</w:t>
            </w:r>
            <w:r w:rsidR="00375B6B">
              <w:rPr>
                <w:sz w:val="24"/>
                <w:szCs w:val="24"/>
              </w:rPr>
              <w:t xml:space="preserve"> </w:t>
            </w:r>
            <w:r w:rsidR="00AE50DC">
              <w:rPr>
                <w:sz w:val="24"/>
                <w:szCs w:val="24"/>
              </w:rPr>
              <w:t>J</w:t>
            </w:r>
            <w:r w:rsidR="00375B6B">
              <w:rPr>
                <w:sz w:val="24"/>
                <w:szCs w:val="24"/>
              </w:rPr>
              <w:t>LGB</w:t>
            </w:r>
            <w:r w:rsidR="00375B6B" w:rsidRPr="003252A1">
              <w:rPr>
                <w:sz w:val="24"/>
                <w:szCs w:val="24"/>
              </w:rPr>
              <w:t xml:space="preserve">, </w:t>
            </w:r>
            <w:r w:rsidR="00375B6B">
              <w:rPr>
                <w:sz w:val="24"/>
                <w:szCs w:val="24"/>
              </w:rPr>
              <w:t>(</w:t>
            </w:r>
            <w:r w:rsidR="00375B6B" w:rsidRPr="003252A1">
              <w:rPr>
                <w:sz w:val="24"/>
                <w:szCs w:val="24"/>
              </w:rPr>
              <w:t>Equals Trust MAT</w:t>
            </w:r>
            <w:r w:rsidR="00375B6B">
              <w:rPr>
                <w:sz w:val="24"/>
                <w:szCs w:val="24"/>
              </w:rPr>
              <w:t>)</w:t>
            </w:r>
          </w:p>
        </w:tc>
        <w:tc>
          <w:tcPr>
            <w:tcW w:w="3747" w:type="dxa"/>
          </w:tcPr>
          <w:p w14:paraId="5FF9C97B" w14:textId="77777777" w:rsidR="00426339" w:rsidRPr="003252A1" w:rsidRDefault="003252A1" w:rsidP="00426339">
            <w:pPr>
              <w:jc w:val="center"/>
              <w:rPr>
                <w:sz w:val="24"/>
                <w:szCs w:val="24"/>
              </w:rPr>
            </w:pPr>
            <w:r w:rsidRPr="003252A1">
              <w:rPr>
                <w:sz w:val="24"/>
                <w:szCs w:val="24"/>
              </w:rPr>
              <w:t>None</w:t>
            </w:r>
          </w:p>
        </w:tc>
      </w:tr>
      <w:tr w:rsidR="00426339" w14:paraId="5FF9C98B" w14:textId="77777777" w:rsidTr="00427D52">
        <w:tc>
          <w:tcPr>
            <w:tcW w:w="2263" w:type="dxa"/>
          </w:tcPr>
          <w:p w14:paraId="5FF9C97D" w14:textId="77777777" w:rsidR="00426339" w:rsidRDefault="00375B6B" w:rsidP="004263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Peter Cresswell</w:t>
            </w:r>
          </w:p>
          <w:p w14:paraId="5FF9C97E" w14:textId="77777777" w:rsidR="003252A1" w:rsidRDefault="003252A1" w:rsidP="004263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F9C97F" w14:textId="77777777" w:rsidR="00426339" w:rsidRPr="003252A1" w:rsidRDefault="00375B6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14:paraId="5FF9C981" w14:textId="1801D199" w:rsidR="00375B6B" w:rsidRPr="003252A1" w:rsidRDefault="00AE50DC" w:rsidP="00AE5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Executive </w:t>
            </w:r>
            <w:r w:rsidR="00375B6B">
              <w:rPr>
                <w:sz w:val="24"/>
                <w:szCs w:val="24"/>
              </w:rPr>
              <w:t>Headteacher, Crossdale Drive Primary School</w:t>
            </w:r>
            <w:r>
              <w:rPr>
                <w:sz w:val="24"/>
                <w:szCs w:val="24"/>
              </w:rPr>
              <w:t xml:space="preserve"> </w:t>
            </w:r>
            <w:r w:rsidR="00375B6B">
              <w:rPr>
                <w:sz w:val="24"/>
                <w:szCs w:val="24"/>
              </w:rPr>
              <w:t>and Keyworth Primary and Nurse</w:t>
            </w:r>
            <w:r w:rsidR="00B12B3B">
              <w:rPr>
                <w:sz w:val="24"/>
                <w:szCs w:val="24"/>
              </w:rPr>
              <w:t>r</w:t>
            </w:r>
            <w:r w:rsidR="00375B6B">
              <w:rPr>
                <w:sz w:val="24"/>
                <w:szCs w:val="24"/>
              </w:rPr>
              <w:t>y School</w:t>
            </w:r>
          </w:p>
        </w:tc>
        <w:tc>
          <w:tcPr>
            <w:tcW w:w="3543" w:type="dxa"/>
          </w:tcPr>
          <w:p w14:paraId="5FF9C982" w14:textId="10A85256" w:rsidR="00426339" w:rsidRDefault="00375B6B" w:rsidP="00325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 Governor at Crossdale </w:t>
            </w:r>
            <w:r w:rsidR="00AE50DC">
              <w:rPr>
                <w:sz w:val="24"/>
                <w:szCs w:val="24"/>
              </w:rPr>
              <w:t>and Keyworth</w:t>
            </w:r>
            <w:r>
              <w:rPr>
                <w:sz w:val="24"/>
                <w:szCs w:val="24"/>
              </w:rPr>
              <w:t xml:space="preserve"> Primary </w:t>
            </w:r>
          </w:p>
          <w:p w14:paraId="5FF9C983" w14:textId="33BAAC41" w:rsidR="00375B6B" w:rsidRDefault="00375B6B" w:rsidP="003252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="00AE50DC">
              <w:rPr>
                <w:sz w:val="24"/>
                <w:szCs w:val="24"/>
              </w:rPr>
              <w:t>s’ J</w:t>
            </w:r>
            <w:r>
              <w:rPr>
                <w:sz w:val="24"/>
                <w:szCs w:val="24"/>
              </w:rPr>
              <w:t>LGB, (</w:t>
            </w:r>
            <w:r w:rsidRPr="003252A1">
              <w:rPr>
                <w:sz w:val="24"/>
                <w:szCs w:val="24"/>
              </w:rPr>
              <w:t>Equals Trust MAT</w:t>
            </w:r>
            <w:r>
              <w:rPr>
                <w:sz w:val="24"/>
                <w:szCs w:val="24"/>
              </w:rPr>
              <w:t>)</w:t>
            </w:r>
          </w:p>
          <w:p w14:paraId="5FF9C984" w14:textId="1B6F157A" w:rsidR="00375B6B" w:rsidRPr="003252A1" w:rsidRDefault="00375B6B" w:rsidP="003252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5FF9C985" w14:textId="77777777" w:rsidR="00580C7B" w:rsidRDefault="00580C7B" w:rsidP="00580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Equals Trading Company (Trading arm of Equals Trust MAT):</w:t>
            </w:r>
          </w:p>
          <w:p w14:paraId="5FF9C986" w14:textId="77777777" w:rsidR="00580C7B" w:rsidRDefault="00580C7B" w:rsidP="00580C7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16619">
              <w:rPr>
                <w:i/>
                <w:sz w:val="24"/>
                <w:szCs w:val="24"/>
              </w:rPr>
              <w:t>Director</w:t>
            </w:r>
          </w:p>
          <w:p w14:paraId="5FF9C987" w14:textId="77777777" w:rsidR="00580C7B" w:rsidRDefault="00580C7B" w:rsidP="00580C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5FF9C988" w14:textId="77777777" w:rsidR="00580C7B" w:rsidRDefault="00580C7B" w:rsidP="00580C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Nottinghamshire County Council:</w:t>
            </w:r>
          </w:p>
          <w:p w14:paraId="5FF9C989" w14:textId="77777777" w:rsidR="00580C7B" w:rsidRPr="005A7797" w:rsidRDefault="00580C7B" w:rsidP="00580C7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5A7797">
              <w:rPr>
                <w:i/>
                <w:sz w:val="24"/>
                <w:szCs w:val="24"/>
              </w:rPr>
              <w:t>Supply teacher</w:t>
            </w:r>
          </w:p>
          <w:p w14:paraId="5FF9C98A" w14:textId="77777777" w:rsidR="00426339" w:rsidRPr="003252A1" w:rsidRDefault="00426339" w:rsidP="00426339">
            <w:pPr>
              <w:jc w:val="center"/>
              <w:rPr>
                <w:sz w:val="24"/>
                <w:szCs w:val="24"/>
              </w:rPr>
            </w:pPr>
          </w:p>
        </w:tc>
      </w:tr>
      <w:tr w:rsidR="00426339" w14:paraId="5FF9C993" w14:textId="77777777" w:rsidTr="00427D52">
        <w:tc>
          <w:tcPr>
            <w:tcW w:w="2263" w:type="dxa"/>
          </w:tcPr>
          <w:p w14:paraId="5FF9C98C" w14:textId="77777777" w:rsidR="003252A1" w:rsidRDefault="00580C7B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Mr Robert </w:t>
            </w:r>
            <w:r w:rsidR="00984560">
              <w:rPr>
                <w:b/>
                <w:sz w:val="24"/>
                <w:szCs w:val="24"/>
              </w:rPr>
              <w:t xml:space="preserve">Alan </w:t>
            </w:r>
            <w:r>
              <w:rPr>
                <w:b/>
                <w:sz w:val="24"/>
                <w:szCs w:val="24"/>
              </w:rPr>
              <w:t>Gilbey</w:t>
            </w:r>
          </w:p>
        </w:tc>
        <w:tc>
          <w:tcPr>
            <w:tcW w:w="1843" w:type="dxa"/>
          </w:tcPr>
          <w:p w14:paraId="5FF9C98D" w14:textId="77777777" w:rsidR="00426339" w:rsidRPr="003252A1" w:rsidRDefault="00580C7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</w:p>
        </w:tc>
        <w:tc>
          <w:tcPr>
            <w:tcW w:w="2552" w:type="dxa"/>
          </w:tcPr>
          <w:p w14:paraId="5FF9C98E" w14:textId="77777777" w:rsidR="00426339" w:rsidRPr="003252A1" w:rsidRDefault="00580C7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Robert Miles Junior School</w:t>
            </w:r>
          </w:p>
        </w:tc>
        <w:tc>
          <w:tcPr>
            <w:tcW w:w="3543" w:type="dxa"/>
          </w:tcPr>
          <w:p w14:paraId="5FF9C98F" w14:textId="77777777" w:rsidR="00426339" w:rsidRDefault="00580C7B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 </w:t>
            </w:r>
            <w:r w:rsidR="003252A1" w:rsidRPr="003252A1">
              <w:rPr>
                <w:sz w:val="24"/>
                <w:szCs w:val="24"/>
              </w:rPr>
              <w:t xml:space="preserve">Governor at </w:t>
            </w:r>
            <w:r>
              <w:rPr>
                <w:sz w:val="24"/>
                <w:szCs w:val="24"/>
              </w:rPr>
              <w:t>Robert Miles Junior School</w:t>
            </w:r>
            <w:r w:rsidR="00B12B3B">
              <w:rPr>
                <w:sz w:val="24"/>
                <w:szCs w:val="24"/>
              </w:rPr>
              <w:t xml:space="preserve"> LGB</w:t>
            </w:r>
            <w:r w:rsidR="003252A1" w:rsidRPr="003252A1">
              <w:rPr>
                <w:sz w:val="24"/>
                <w:szCs w:val="24"/>
              </w:rPr>
              <w:t xml:space="preserve">, </w:t>
            </w:r>
            <w:r w:rsidR="00B12B3B">
              <w:rPr>
                <w:sz w:val="24"/>
                <w:szCs w:val="24"/>
              </w:rPr>
              <w:t>(</w:t>
            </w:r>
            <w:r w:rsidR="003252A1" w:rsidRPr="003252A1">
              <w:rPr>
                <w:sz w:val="24"/>
                <w:szCs w:val="24"/>
              </w:rPr>
              <w:t>Equals Trust MAT</w:t>
            </w:r>
            <w:r w:rsidR="00B12B3B">
              <w:rPr>
                <w:sz w:val="24"/>
                <w:szCs w:val="24"/>
              </w:rPr>
              <w:t>)</w:t>
            </w:r>
          </w:p>
          <w:p w14:paraId="5FF9C990" w14:textId="77777777" w:rsidR="00382FC7" w:rsidRPr="003252A1" w:rsidRDefault="00382FC7" w:rsidP="00580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4B58D983" w14:textId="69789A1E" w:rsidR="00AE50DC" w:rsidRDefault="00AE50DC" w:rsidP="00AE50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2FF49AE6" w14:textId="13E909D2" w:rsidR="00AE50DC" w:rsidRPr="00AE50DC" w:rsidRDefault="00AE50DC" w:rsidP="00AE50DC">
            <w:pPr>
              <w:rPr>
                <w:bCs/>
                <w:sz w:val="24"/>
                <w:szCs w:val="24"/>
              </w:rPr>
            </w:pPr>
            <w:r w:rsidRPr="00AE50DC">
              <w:rPr>
                <w:bCs/>
                <w:sz w:val="24"/>
                <w:szCs w:val="24"/>
              </w:rPr>
              <w:t>St Peter’s CoE Academy (East Bridgford)</w:t>
            </w:r>
            <w:r>
              <w:rPr>
                <w:bCs/>
                <w:sz w:val="24"/>
                <w:szCs w:val="24"/>
              </w:rPr>
              <w:t xml:space="preserve"> (Aspire MAT)</w:t>
            </w:r>
          </w:p>
          <w:p w14:paraId="5FF9C992" w14:textId="0FB9E450" w:rsidR="00AE50DC" w:rsidRPr="00AE50DC" w:rsidRDefault="00AE50DC" w:rsidP="00AE50DC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Teacher</w:t>
            </w:r>
          </w:p>
        </w:tc>
      </w:tr>
      <w:tr w:rsidR="00B12B3B" w14:paraId="5FF9C9A8" w14:textId="77777777" w:rsidTr="00427D52">
        <w:tc>
          <w:tcPr>
            <w:tcW w:w="2263" w:type="dxa"/>
          </w:tcPr>
          <w:p w14:paraId="5FF9C99D" w14:textId="77777777" w:rsidR="00B12B3B" w:rsidRDefault="00B12B3B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Lynda Kate Noble</w:t>
            </w:r>
          </w:p>
        </w:tc>
        <w:tc>
          <w:tcPr>
            <w:tcW w:w="1843" w:type="dxa"/>
          </w:tcPr>
          <w:p w14:paraId="5FF9C99E" w14:textId="77777777" w:rsidR="00B12B3B" w:rsidRDefault="00B12B3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</w:p>
        </w:tc>
        <w:tc>
          <w:tcPr>
            <w:tcW w:w="2552" w:type="dxa"/>
          </w:tcPr>
          <w:p w14:paraId="5FF9C99F" w14:textId="77777777" w:rsidR="00B12B3B" w:rsidRDefault="00B12B3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Heymann Primary and Nursery School</w:t>
            </w:r>
          </w:p>
        </w:tc>
        <w:tc>
          <w:tcPr>
            <w:tcW w:w="3543" w:type="dxa"/>
          </w:tcPr>
          <w:p w14:paraId="5FF9C9A0" w14:textId="77777777" w:rsidR="00B12B3B" w:rsidRDefault="00B12B3B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Heymann Primary and Nursery School LGB (Equals Trust MAT)</w:t>
            </w:r>
          </w:p>
          <w:p w14:paraId="5FF9C9A1" w14:textId="77777777" w:rsidR="00382FC7" w:rsidRDefault="00382FC7" w:rsidP="00580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5FF9C9A2" w14:textId="77777777" w:rsidR="00DC3C7D" w:rsidRDefault="00DC3C7D" w:rsidP="00DC3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Equals Trading Company (Trading arm of Equals Trust MAT):</w:t>
            </w:r>
          </w:p>
          <w:p w14:paraId="5FF9C9A3" w14:textId="77777777" w:rsidR="00DC3C7D" w:rsidRDefault="00DC3C7D" w:rsidP="00DC3C7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F16619">
              <w:rPr>
                <w:i/>
                <w:sz w:val="24"/>
                <w:szCs w:val="24"/>
              </w:rPr>
              <w:t>Director</w:t>
            </w:r>
          </w:p>
          <w:p w14:paraId="5FF9C9A4" w14:textId="77777777" w:rsidR="00B12B3B" w:rsidRDefault="009F5F0E" w:rsidP="009F5F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5FF9C9A5" w14:textId="77777777" w:rsidR="005A7797" w:rsidRPr="005A7797" w:rsidRDefault="005A7797" w:rsidP="005A7797">
            <w:pPr>
              <w:rPr>
                <w:b/>
                <w:sz w:val="24"/>
                <w:szCs w:val="24"/>
              </w:rPr>
            </w:pPr>
            <w:r w:rsidRPr="005A7797">
              <w:rPr>
                <w:b/>
                <w:sz w:val="24"/>
                <w:szCs w:val="24"/>
              </w:rPr>
              <w:t>Mr Mike Noble:</w:t>
            </w:r>
          </w:p>
          <w:p w14:paraId="5FF9C9A6" w14:textId="77777777" w:rsidR="005A7797" w:rsidRDefault="005A7797" w:rsidP="005A7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Linney Design Ltd:</w:t>
            </w:r>
          </w:p>
          <w:p w14:paraId="5FF9C9A7" w14:textId="77777777" w:rsidR="005A7797" w:rsidRPr="005A7797" w:rsidRDefault="005A7797" w:rsidP="005A7797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5A7797">
              <w:rPr>
                <w:i/>
                <w:sz w:val="24"/>
                <w:szCs w:val="24"/>
              </w:rPr>
              <w:t>Writer</w:t>
            </w:r>
          </w:p>
        </w:tc>
      </w:tr>
      <w:tr w:rsidR="00D37C45" w14:paraId="5FF9C9AE" w14:textId="77777777" w:rsidTr="00427D52">
        <w:tc>
          <w:tcPr>
            <w:tcW w:w="2263" w:type="dxa"/>
          </w:tcPr>
          <w:p w14:paraId="5FF9C9A9" w14:textId="236C1D40" w:rsidR="00D37C45" w:rsidRDefault="00E91C50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Lindsey Jamson</w:t>
            </w:r>
          </w:p>
        </w:tc>
        <w:tc>
          <w:tcPr>
            <w:tcW w:w="1843" w:type="dxa"/>
          </w:tcPr>
          <w:p w14:paraId="5FF9C9AA" w14:textId="75EEF31D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January, 20</w:t>
            </w:r>
            <w:r w:rsidR="00E91C50">
              <w:rPr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5FF9C9AB" w14:textId="77777777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Headteacher, Willow Farm Primary School </w:t>
            </w:r>
          </w:p>
        </w:tc>
        <w:tc>
          <w:tcPr>
            <w:tcW w:w="3543" w:type="dxa"/>
          </w:tcPr>
          <w:p w14:paraId="5FF9C9AC" w14:textId="77777777" w:rsidR="00D37C45" w:rsidRDefault="00D37C45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Willow Farm Primary School LGB (Equals Trust MAT)</w:t>
            </w:r>
          </w:p>
        </w:tc>
        <w:tc>
          <w:tcPr>
            <w:tcW w:w="3747" w:type="dxa"/>
          </w:tcPr>
          <w:p w14:paraId="5FF9C9AD" w14:textId="77777777" w:rsidR="00D37C45" w:rsidRDefault="00D37C45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242485" w14:paraId="7529FBF8" w14:textId="77777777" w:rsidTr="00427D52">
        <w:tc>
          <w:tcPr>
            <w:tcW w:w="2263" w:type="dxa"/>
          </w:tcPr>
          <w:p w14:paraId="4518B083" w14:textId="2002696B" w:rsidR="00242485" w:rsidRDefault="00242485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Gary Kenny</w:t>
            </w:r>
          </w:p>
        </w:tc>
        <w:tc>
          <w:tcPr>
            <w:tcW w:w="1843" w:type="dxa"/>
          </w:tcPr>
          <w:p w14:paraId="5F386402" w14:textId="34748168" w:rsidR="00242485" w:rsidRDefault="00E407C7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March, 2020</w:t>
            </w:r>
          </w:p>
        </w:tc>
        <w:tc>
          <w:tcPr>
            <w:tcW w:w="2552" w:type="dxa"/>
          </w:tcPr>
          <w:p w14:paraId="11619970" w14:textId="34793355" w:rsidR="00242485" w:rsidRDefault="00E407C7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Brookside Primary School</w:t>
            </w:r>
          </w:p>
        </w:tc>
        <w:tc>
          <w:tcPr>
            <w:tcW w:w="3543" w:type="dxa"/>
          </w:tcPr>
          <w:p w14:paraId="68482910" w14:textId="282B66ED" w:rsidR="00242485" w:rsidRDefault="00E407C7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Brookside Primary School LGB (Equals Trust MAT)</w:t>
            </w:r>
          </w:p>
        </w:tc>
        <w:tc>
          <w:tcPr>
            <w:tcW w:w="3747" w:type="dxa"/>
          </w:tcPr>
          <w:p w14:paraId="5C8EB05B" w14:textId="77777777" w:rsidR="00E407C7" w:rsidRDefault="00E407C7" w:rsidP="00E407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691076C9" w14:textId="77777777" w:rsidR="00E407C7" w:rsidRDefault="00E407C7" w:rsidP="00E40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Nottinghamshire County Council:</w:t>
            </w:r>
          </w:p>
          <w:p w14:paraId="335C40AD" w14:textId="201FFFE6" w:rsidR="00242485" w:rsidRPr="00E407C7" w:rsidRDefault="00E407C7" w:rsidP="00E407C7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Teacher, Gotham Primary School</w:t>
            </w:r>
          </w:p>
        </w:tc>
      </w:tr>
      <w:tr w:rsidR="005268CC" w14:paraId="5FF9C9C9" w14:textId="77777777" w:rsidTr="00427D52">
        <w:tc>
          <w:tcPr>
            <w:tcW w:w="2263" w:type="dxa"/>
          </w:tcPr>
          <w:p w14:paraId="5FF9C9BF" w14:textId="77777777" w:rsidR="005268CC" w:rsidRDefault="005268CC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Mrs Catherine Emma Cox</w:t>
            </w:r>
          </w:p>
        </w:tc>
        <w:tc>
          <w:tcPr>
            <w:tcW w:w="1843" w:type="dxa"/>
          </w:tcPr>
          <w:p w14:paraId="5FF9C9C0" w14:textId="77777777" w:rsidR="005268CC" w:rsidRDefault="005268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</w:p>
        </w:tc>
        <w:tc>
          <w:tcPr>
            <w:tcW w:w="2552" w:type="dxa"/>
          </w:tcPr>
          <w:p w14:paraId="5FF9C9C1" w14:textId="77777777" w:rsidR="005268CC" w:rsidRDefault="005268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 Administration and Governance Manager</w:t>
            </w:r>
          </w:p>
          <w:p w14:paraId="5FF9C9C2" w14:textId="77777777" w:rsidR="005268CC" w:rsidRDefault="005268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 Secretary</w:t>
            </w:r>
          </w:p>
          <w:p w14:paraId="5FF9C9C3" w14:textId="77777777" w:rsidR="005268CC" w:rsidRDefault="005268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to Trust</w:t>
            </w:r>
          </w:p>
        </w:tc>
        <w:tc>
          <w:tcPr>
            <w:tcW w:w="3543" w:type="dxa"/>
          </w:tcPr>
          <w:p w14:paraId="5FF9C9C4" w14:textId="77777777" w:rsidR="005268CC" w:rsidRDefault="005268CC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747" w:type="dxa"/>
          </w:tcPr>
          <w:p w14:paraId="5FF9C9C5" w14:textId="77777777" w:rsidR="00AC501B" w:rsidRDefault="00AC501B" w:rsidP="0052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Equals Trust Trading Ltd:</w:t>
            </w:r>
          </w:p>
          <w:p w14:paraId="5FF9C9C6" w14:textId="77777777" w:rsidR="00AC501B" w:rsidRPr="00AC501B" w:rsidRDefault="00AC501B" w:rsidP="00AC501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Company Secretary</w:t>
            </w:r>
          </w:p>
          <w:p w14:paraId="5FF9C9C7" w14:textId="77777777" w:rsidR="005268CC" w:rsidRDefault="005268CC" w:rsidP="00526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Fetal Anti Convulsant Syndrome Association:</w:t>
            </w:r>
          </w:p>
          <w:p w14:paraId="5FF9C9C8" w14:textId="77777777" w:rsidR="005268CC" w:rsidRPr="005A7797" w:rsidRDefault="005268CC" w:rsidP="005268CC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5A7797">
              <w:rPr>
                <w:i/>
                <w:sz w:val="24"/>
                <w:szCs w:val="24"/>
              </w:rPr>
              <w:t>Charitable Trustee</w:t>
            </w:r>
          </w:p>
        </w:tc>
      </w:tr>
      <w:tr w:rsidR="00D37C45" w14:paraId="5FF9C9CF" w14:textId="77777777" w:rsidTr="00427D52">
        <w:tc>
          <w:tcPr>
            <w:tcW w:w="2263" w:type="dxa"/>
          </w:tcPr>
          <w:p w14:paraId="5FF9C9CA" w14:textId="77777777" w:rsidR="00D37C45" w:rsidRDefault="00D37C45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Mrs Tara Helen Cook</w:t>
            </w:r>
          </w:p>
        </w:tc>
        <w:tc>
          <w:tcPr>
            <w:tcW w:w="1843" w:type="dxa"/>
          </w:tcPr>
          <w:p w14:paraId="5FF9C9CB" w14:textId="77777777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February, 2019</w:t>
            </w:r>
          </w:p>
        </w:tc>
        <w:tc>
          <w:tcPr>
            <w:tcW w:w="2552" w:type="dxa"/>
          </w:tcPr>
          <w:p w14:paraId="5FF9C9CC" w14:textId="77777777" w:rsidR="00D37C45" w:rsidRDefault="00D37C45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Trust HR Manager</w:t>
            </w:r>
          </w:p>
        </w:tc>
        <w:tc>
          <w:tcPr>
            <w:tcW w:w="3543" w:type="dxa"/>
          </w:tcPr>
          <w:p w14:paraId="5FF9C9CD" w14:textId="065E45C0" w:rsidR="00D37C45" w:rsidRDefault="00D37C45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Governor, Gunthorpe CofE Primary School</w:t>
            </w:r>
            <w:r w:rsidR="00AE50DC">
              <w:rPr>
                <w:sz w:val="24"/>
                <w:szCs w:val="24"/>
              </w:rPr>
              <w:t xml:space="preserve"> (Aspire MAT)</w:t>
            </w:r>
          </w:p>
        </w:tc>
        <w:tc>
          <w:tcPr>
            <w:tcW w:w="3747" w:type="dxa"/>
          </w:tcPr>
          <w:p w14:paraId="5FF9C9CE" w14:textId="77777777" w:rsidR="00D37C45" w:rsidRDefault="00D37C45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6D4CCF" w14:paraId="6D778D13" w14:textId="77777777" w:rsidTr="00427D52">
        <w:tc>
          <w:tcPr>
            <w:tcW w:w="2263" w:type="dxa"/>
          </w:tcPr>
          <w:p w14:paraId="2F2E1387" w14:textId="65EEFBCF" w:rsidR="006D4CCF" w:rsidRDefault="00EE519E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Stuart Edmonds</w:t>
            </w:r>
          </w:p>
          <w:p w14:paraId="48C1FB3D" w14:textId="1E6BF8A2" w:rsidR="006D4CCF" w:rsidRDefault="006D4CCF" w:rsidP="00580C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D0207C" w14:textId="220C23C5" w:rsidR="006D4CCF" w:rsidRDefault="000326C3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2019</w:t>
            </w:r>
          </w:p>
        </w:tc>
        <w:tc>
          <w:tcPr>
            <w:tcW w:w="2552" w:type="dxa"/>
          </w:tcPr>
          <w:p w14:paraId="4F7B2045" w14:textId="66C6C254" w:rsidR="006D4CCF" w:rsidRDefault="00E2748B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Improvement Lead</w:t>
            </w:r>
          </w:p>
        </w:tc>
        <w:tc>
          <w:tcPr>
            <w:tcW w:w="3543" w:type="dxa"/>
          </w:tcPr>
          <w:p w14:paraId="4191CE22" w14:textId="474C0FE5" w:rsidR="006D4CCF" w:rsidRDefault="00E2748B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3747" w:type="dxa"/>
          </w:tcPr>
          <w:p w14:paraId="53C30C56" w14:textId="77777777" w:rsidR="006D4CCF" w:rsidRDefault="00724674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Ofsted</w:t>
            </w:r>
          </w:p>
          <w:p w14:paraId="119DCABE" w14:textId="3527DE90" w:rsidR="00724674" w:rsidRPr="00DA3560" w:rsidRDefault="00DA3560" w:rsidP="00DA356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Inspector</w:t>
            </w:r>
          </w:p>
        </w:tc>
      </w:tr>
      <w:tr w:rsidR="00527CA0" w14:paraId="1CCCEA95" w14:textId="77777777" w:rsidTr="00427D52">
        <w:tc>
          <w:tcPr>
            <w:tcW w:w="2263" w:type="dxa"/>
          </w:tcPr>
          <w:p w14:paraId="13C6F512" w14:textId="7DAF1938" w:rsidR="00527CA0" w:rsidRDefault="00527CA0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Christopher Willimsky</w:t>
            </w:r>
          </w:p>
        </w:tc>
        <w:tc>
          <w:tcPr>
            <w:tcW w:w="1843" w:type="dxa"/>
          </w:tcPr>
          <w:p w14:paraId="52B47FF7" w14:textId="6DA33777" w:rsidR="00527CA0" w:rsidRDefault="003D2FAA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December, 2020</w:t>
            </w:r>
          </w:p>
        </w:tc>
        <w:tc>
          <w:tcPr>
            <w:tcW w:w="2552" w:type="dxa"/>
          </w:tcPr>
          <w:p w14:paraId="719E0B0F" w14:textId="7C0965C0" w:rsidR="00527CA0" w:rsidRDefault="0066660E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Finance Officer</w:t>
            </w:r>
          </w:p>
        </w:tc>
        <w:tc>
          <w:tcPr>
            <w:tcW w:w="3543" w:type="dxa"/>
          </w:tcPr>
          <w:p w14:paraId="571B209B" w14:textId="0040528E" w:rsidR="00527CA0" w:rsidRDefault="0066660E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Governor, Lantern Lane Primary School, Notts CC</w:t>
            </w:r>
          </w:p>
        </w:tc>
        <w:tc>
          <w:tcPr>
            <w:tcW w:w="3747" w:type="dxa"/>
          </w:tcPr>
          <w:p w14:paraId="1F26E7FF" w14:textId="77777777" w:rsidR="00EA2314" w:rsidRDefault="00EA2314" w:rsidP="00EA23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329EF149" w14:textId="34D9CF2A" w:rsidR="00EA2314" w:rsidRDefault="00EA2314" w:rsidP="00EA23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Believe Academy Trust</w:t>
            </w:r>
            <w:r>
              <w:rPr>
                <w:sz w:val="24"/>
                <w:szCs w:val="24"/>
              </w:rPr>
              <w:t>:</w:t>
            </w:r>
          </w:p>
          <w:p w14:paraId="46BEB259" w14:textId="432D46A1" w:rsidR="00527CA0" w:rsidRDefault="00EA2314" w:rsidP="00EA2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Teacher, </w:t>
            </w:r>
            <w:r>
              <w:rPr>
                <w:sz w:val="24"/>
                <w:szCs w:val="24"/>
              </w:rPr>
              <w:t>Southwark</w:t>
            </w:r>
            <w:r>
              <w:rPr>
                <w:sz w:val="24"/>
                <w:szCs w:val="24"/>
              </w:rPr>
              <w:t xml:space="preserve"> Primary School</w:t>
            </w:r>
          </w:p>
        </w:tc>
      </w:tr>
      <w:tr w:rsidR="006554F8" w14:paraId="44892717" w14:textId="77777777" w:rsidTr="002B3194">
        <w:tc>
          <w:tcPr>
            <w:tcW w:w="13948" w:type="dxa"/>
            <w:gridSpan w:val="5"/>
          </w:tcPr>
          <w:p w14:paraId="4F9B7625" w14:textId="77777777" w:rsidR="006554F8" w:rsidRDefault="006554F8" w:rsidP="006554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Historic – left within past 12 months</w:t>
            </w:r>
          </w:p>
          <w:p w14:paraId="268B2EA5" w14:textId="7A7AAF13" w:rsidR="00E2748B" w:rsidRDefault="00E2748B" w:rsidP="006554F8">
            <w:pPr>
              <w:rPr>
                <w:sz w:val="24"/>
                <w:szCs w:val="24"/>
              </w:rPr>
            </w:pPr>
          </w:p>
        </w:tc>
      </w:tr>
      <w:tr w:rsidR="00666CDD" w:rsidRPr="005A7797" w14:paraId="5E9EA4F8" w14:textId="77777777" w:rsidTr="00E82913">
        <w:tc>
          <w:tcPr>
            <w:tcW w:w="2263" w:type="dxa"/>
          </w:tcPr>
          <w:p w14:paraId="1F120F41" w14:textId="77777777" w:rsidR="00666CDD" w:rsidRDefault="00666CDD" w:rsidP="00E829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Andrew Robert Board</w:t>
            </w:r>
          </w:p>
        </w:tc>
        <w:tc>
          <w:tcPr>
            <w:tcW w:w="1843" w:type="dxa"/>
          </w:tcPr>
          <w:p w14:paraId="12DFE118" w14:textId="379F6F39" w:rsidR="00666CDD" w:rsidRPr="003252A1" w:rsidRDefault="00666CDD" w:rsidP="00E82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September, 2016</w:t>
            </w:r>
            <w:r w:rsidR="00E2748B">
              <w:rPr>
                <w:sz w:val="24"/>
                <w:szCs w:val="24"/>
              </w:rPr>
              <w:t xml:space="preserve"> – 31 December 2019</w:t>
            </w:r>
          </w:p>
        </w:tc>
        <w:tc>
          <w:tcPr>
            <w:tcW w:w="2552" w:type="dxa"/>
          </w:tcPr>
          <w:p w14:paraId="31CB1D34" w14:textId="77777777" w:rsidR="00666CDD" w:rsidRPr="003252A1" w:rsidRDefault="00666CDD" w:rsidP="00E82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Tollerton Primary School</w:t>
            </w:r>
          </w:p>
        </w:tc>
        <w:tc>
          <w:tcPr>
            <w:tcW w:w="3543" w:type="dxa"/>
          </w:tcPr>
          <w:p w14:paraId="582C124E" w14:textId="77777777" w:rsidR="00666CDD" w:rsidRDefault="00666CDD" w:rsidP="00E82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Tollerton Primary School LGB, (Equals Trust MAT)</w:t>
            </w:r>
          </w:p>
          <w:p w14:paraId="2DC71FF1" w14:textId="77777777" w:rsidR="00666CDD" w:rsidRPr="003252A1" w:rsidRDefault="00666CDD" w:rsidP="00E82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4B211FB7" w14:textId="77777777" w:rsidR="00666CDD" w:rsidRDefault="00666CDD" w:rsidP="00E82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Rushcliffe Learning Alliance Limited:</w:t>
            </w:r>
          </w:p>
          <w:p w14:paraId="50CA8E0A" w14:textId="77777777" w:rsidR="00666CDD" w:rsidRPr="001F7D27" w:rsidRDefault="00666CDD" w:rsidP="00E8291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Director</w:t>
            </w:r>
          </w:p>
          <w:p w14:paraId="05B7F851" w14:textId="77777777" w:rsidR="00666CDD" w:rsidRDefault="00666CDD" w:rsidP="00E829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Spouse:</w:t>
            </w:r>
          </w:p>
          <w:p w14:paraId="7DBDF75D" w14:textId="77777777" w:rsidR="00666CDD" w:rsidRDefault="00666CDD" w:rsidP="00E82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Nottinghamshire County Council:</w:t>
            </w:r>
          </w:p>
          <w:p w14:paraId="7BC7B6F9" w14:textId="77777777" w:rsidR="00666CDD" w:rsidRDefault="00666CDD" w:rsidP="00E82913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 w:rsidRPr="005A7797">
              <w:rPr>
                <w:i/>
                <w:sz w:val="24"/>
                <w:szCs w:val="24"/>
              </w:rPr>
              <w:t>Supply teacher</w:t>
            </w:r>
          </w:p>
          <w:p w14:paraId="37C368F7" w14:textId="77777777" w:rsidR="00666CDD" w:rsidRPr="005A7797" w:rsidRDefault="00666CDD" w:rsidP="00E82913">
            <w:pPr>
              <w:pStyle w:val="ListParagraph"/>
              <w:rPr>
                <w:i/>
                <w:sz w:val="24"/>
                <w:szCs w:val="24"/>
              </w:rPr>
            </w:pPr>
          </w:p>
        </w:tc>
      </w:tr>
      <w:tr w:rsidR="00666CDD" w14:paraId="0D3F3F7A" w14:textId="77777777" w:rsidTr="00427D52">
        <w:tc>
          <w:tcPr>
            <w:tcW w:w="2263" w:type="dxa"/>
          </w:tcPr>
          <w:p w14:paraId="038E3544" w14:textId="4B659DC1" w:rsidR="00666CDD" w:rsidRDefault="005C3FB2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 Michelle Robinson</w:t>
            </w:r>
          </w:p>
        </w:tc>
        <w:tc>
          <w:tcPr>
            <w:tcW w:w="1843" w:type="dxa"/>
          </w:tcPr>
          <w:p w14:paraId="019E336B" w14:textId="7686883A" w:rsidR="00666CDD" w:rsidRDefault="00AE50D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5C3FB2">
              <w:rPr>
                <w:sz w:val="24"/>
                <w:szCs w:val="24"/>
              </w:rPr>
              <w:t>January 2018</w:t>
            </w:r>
            <w:r w:rsidR="00B53BC4">
              <w:rPr>
                <w:sz w:val="24"/>
                <w:szCs w:val="24"/>
              </w:rPr>
              <w:t xml:space="preserve"> – 31 December </w:t>
            </w:r>
            <w:r>
              <w:rPr>
                <w:sz w:val="24"/>
                <w:szCs w:val="24"/>
              </w:rPr>
              <w:t>20</w:t>
            </w:r>
            <w:r w:rsidR="00B53BC4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2D274ED0" w14:textId="0B2B81E0" w:rsidR="00666CDD" w:rsidRDefault="00975B4F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Willow Farm Primary School</w:t>
            </w:r>
          </w:p>
        </w:tc>
        <w:tc>
          <w:tcPr>
            <w:tcW w:w="3543" w:type="dxa"/>
          </w:tcPr>
          <w:p w14:paraId="58074B38" w14:textId="74B5719A" w:rsidR="00666CDD" w:rsidRDefault="00B53BC4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Willow Farm Primary School LGB (Equals Trust MAT)</w:t>
            </w:r>
          </w:p>
        </w:tc>
        <w:tc>
          <w:tcPr>
            <w:tcW w:w="3747" w:type="dxa"/>
          </w:tcPr>
          <w:p w14:paraId="2ADD7787" w14:textId="5C40F8DF" w:rsidR="00666CDD" w:rsidRDefault="00AE50DC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285168" w14:paraId="1D60D0D9" w14:textId="77777777" w:rsidTr="00427D52">
        <w:tc>
          <w:tcPr>
            <w:tcW w:w="2263" w:type="dxa"/>
          </w:tcPr>
          <w:p w14:paraId="0DAB13D3" w14:textId="2E1B7A7B" w:rsidR="00285168" w:rsidRDefault="00285168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Mr Mark North</w:t>
            </w:r>
          </w:p>
        </w:tc>
        <w:tc>
          <w:tcPr>
            <w:tcW w:w="1843" w:type="dxa"/>
          </w:tcPr>
          <w:p w14:paraId="77244051" w14:textId="1ACBCD88" w:rsidR="00285168" w:rsidRDefault="00975B4F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October 2019 – 31 December 2020</w:t>
            </w:r>
          </w:p>
        </w:tc>
        <w:tc>
          <w:tcPr>
            <w:tcW w:w="2552" w:type="dxa"/>
          </w:tcPr>
          <w:p w14:paraId="44C46C3F" w14:textId="6FA41B0E" w:rsidR="00285168" w:rsidRDefault="00975B4F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Richard Bonington Primary and Nursery School</w:t>
            </w:r>
          </w:p>
        </w:tc>
        <w:tc>
          <w:tcPr>
            <w:tcW w:w="3543" w:type="dxa"/>
          </w:tcPr>
          <w:p w14:paraId="3E797A70" w14:textId="22B7476D" w:rsidR="00285168" w:rsidRDefault="00975B4F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 Governor at Richard Bonington Primary and Nursery School LGB (Equals Trust MAT)</w:t>
            </w:r>
          </w:p>
        </w:tc>
        <w:tc>
          <w:tcPr>
            <w:tcW w:w="3747" w:type="dxa"/>
          </w:tcPr>
          <w:p w14:paraId="555AF473" w14:textId="5EA73774" w:rsidR="00285168" w:rsidRDefault="00975B4F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</w:tr>
      <w:tr w:rsidR="005526AB" w14:paraId="071627D8" w14:textId="77777777" w:rsidTr="00427D52">
        <w:tc>
          <w:tcPr>
            <w:tcW w:w="2263" w:type="dxa"/>
          </w:tcPr>
          <w:p w14:paraId="2C658E2A" w14:textId="4E741545" w:rsidR="005526AB" w:rsidRDefault="005526AB" w:rsidP="00580C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 Louis</w:t>
            </w:r>
            <w:r w:rsidR="003D5AD7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Hussey</w:t>
            </w:r>
          </w:p>
        </w:tc>
        <w:tc>
          <w:tcPr>
            <w:tcW w:w="1843" w:type="dxa"/>
          </w:tcPr>
          <w:p w14:paraId="4F0B9F39" w14:textId="05FDDA1F" w:rsidR="005526AB" w:rsidRDefault="00F32297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September 2016 </w:t>
            </w:r>
            <w:r w:rsidR="00BB3AB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B3AB3">
              <w:rPr>
                <w:sz w:val="24"/>
                <w:szCs w:val="24"/>
              </w:rPr>
              <w:t xml:space="preserve">30 April, </w:t>
            </w:r>
            <w:r w:rsidR="002F0BD5">
              <w:rPr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14:paraId="0BE82FDE" w14:textId="006C76C3" w:rsidR="005526AB" w:rsidRDefault="00CA23CC" w:rsidP="0042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Headteacher, Cropwell Bishop Primary School</w:t>
            </w:r>
          </w:p>
        </w:tc>
        <w:tc>
          <w:tcPr>
            <w:tcW w:w="3543" w:type="dxa"/>
          </w:tcPr>
          <w:p w14:paraId="6581092D" w14:textId="3414FEEC" w:rsidR="005526AB" w:rsidRDefault="00CA23CC" w:rsidP="00580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Headteacher </w:t>
            </w:r>
            <w:r w:rsidRPr="003252A1">
              <w:rPr>
                <w:sz w:val="24"/>
                <w:szCs w:val="24"/>
              </w:rPr>
              <w:t xml:space="preserve">Governor at </w:t>
            </w:r>
            <w:r>
              <w:rPr>
                <w:sz w:val="24"/>
                <w:szCs w:val="24"/>
              </w:rPr>
              <w:t xml:space="preserve">Burton Joyce Primary School and </w:t>
            </w:r>
            <w:r>
              <w:rPr>
                <w:sz w:val="24"/>
                <w:szCs w:val="24"/>
              </w:rPr>
              <w:lastRenderedPageBreak/>
              <w:t xml:space="preserve">Cropwell Bishop Primary </w:t>
            </w:r>
            <w:r w:rsidRPr="003252A1">
              <w:rPr>
                <w:sz w:val="24"/>
                <w:szCs w:val="24"/>
              </w:rPr>
              <w:t>School</w:t>
            </w:r>
            <w:r>
              <w:rPr>
                <w:sz w:val="24"/>
                <w:szCs w:val="24"/>
              </w:rPr>
              <w:t xml:space="preserve"> JLGB</w:t>
            </w:r>
            <w:r w:rsidRPr="003252A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</w:t>
            </w:r>
            <w:r w:rsidRPr="003252A1">
              <w:rPr>
                <w:sz w:val="24"/>
                <w:szCs w:val="24"/>
              </w:rPr>
              <w:t>Equals Trust MAT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747" w:type="dxa"/>
          </w:tcPr>
          <w:p w14:paraId="2249DFA9" w14:textId="1DE79A1C" w:rsidR="005526AB" w:rsidRDefault="00CA23CC" w:rsidP="00D37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None</w:t>
            </w:r>
          </w:p>
        </w:tc>
      </w:tr>
      <w:tr w:rsidR="00285168" w14:paraId="17B78A43" w14:textId="77777777" w:rsidTr="00427D52">
        <w:tc>
          <w:tcPr>
            <w:tcW w:w="2263" w:type="dxa"/>
          </w:tcPr>
          <w:p w14:paraId="30078520" w14:textId="77777777" w:rsidR="00285168" w:rsidRDefault="00285168" w:rsidP="00580C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8AE036" w14:textId="77777777" w:rsidR="00285168" w:rsidRDefault="00285168" w:rsidP="00426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9C84B51" w14:textId="77777777" w:rsidR="00285168" w:rsidRDefault="00285168" w:rsidP="00426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3FE11C7" w14:textId="77777777" w:rsidR="00285168" w:rsidRDefault="00285168" w:rsidP="00580C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47" w:type="dxa"/>
          </w:tcPr>
          <w:p w14:paraId="24FCF7B4" w14:textId="77777777" w:rsidR="00285168" w:rsidRDefault="00285168" w:rsidP="00D37C4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F9C9D0" w14:textId="77777777" w:rsidR="00426339" w:rsidRPr="00426339" w:rsidRDefault="00426339" w:rsidP="00426339">
      <w:pPr>
        <w:jc w:val="center"/>
        <w:rPr>
          <w:b/>
          <w:sz w:val="24"/>
          <w:szCs w:val="24"/>
        </w:rPr>
      </w:pPr>
    </w:p>
    <w:sectPr w:rsidR="00426339" w:rsidRPr="00426339" w:rsidSect="00DC3C7D">
      <w:pgSz w:w="16838" w:h="11906" w:orient="landscape" w:code="9"/>
      <w:pgMar w:top="1440" w:right="1440" w:bottom="1440" w:left="144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C008" w14:textId="77777777" w:rsidR="00DA3560" w:rsidRDefault="00DA3560" w:rsidP="00DA3560">
      <w:pPr>
        <w:spacing w:after="0" w:line="240" w:lineRule="auto"/>
      </w:pPr>
      <w:r>
        <w:separator/>
      </w:r>
    </w:p>
  </w:endnote>
  <w:endnote w:type="continuationSeparator" w:id="0">
    <w:p w14:paraId="047E93C7" w14:textId="77777777" w:rsidR="00DA3560" w:rsidRDefault="00DA3560" w:rsidP="00DA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6753" w14:textId="77777777" w:rsidR="00DA3560" w:rsidRDefault="00DA3560" w:rsidP="00DA3560">
      <w:pPr>
        <w:spacing w:after="0" w:line="240" w:lineRule="auto"/>
      </w:pPr>
      <w:r>
        <w:separator/>
      </w:r>
    </w:p>
  </w:footnote>
  <w:footnote w:type="continuationSeparator" w:id="0">
    <w:p w14:paraId="2B98465E" w14:textId="77777777" w:rsidR="00DA3560" w:rsidRDefault="00DA3560" w:rsidP="00DA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53D8"/>
    <w:multiLevelType w:val="hybridMultilevel"/>
    <w:tmpl w:val="73F03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46EE"/>
    <w:multiLevelType w:val="hybridMultilevel"/>
    <w:tmpl w:val="6F521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14708"/>
    <w:multiLevelType w:val="hybridMultilevel"/>
    <w:tmpl w:val="33A81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39"/>
    <w:rsid w:val="000326C3"/>
    <w:rsid w:val="00035E52"/>
    <w:rsid w:val="000A6513"/>
    <w:rsid w:val="000B5BDA"/>
    <w:rsid w:val="000D335E"/>
    <w:rsid w:val="001D2B53"/>
    <w:rsid w:val="001F7D27"/>
    <w:rsid w:val="00242485"/>
    <w:rsid w:val="00285168"/>
    <w:rsid w:val="002F0BD5"/>
    <w:rsid w:val="003252A1"/>
    <w:rsid w:val="00375B6B"/>
    <w:rsid w:val="0037697E"/>
    <w:rsid w:val="00382FC7"/>
    <w:rsid w:val="003D2FAA"/>
    <w:rsid w:val="003D5AD7"/>
    <w:rsid w:val="00426339"/>
    <w:rsid w:val="00427D52"/>
    <w:rsid w:val="005268CC"/>
    <w:rsid w:val="00527CA0"/>
    <w:rsid w:val="005526AB"/>
    <w:rsid w:val="00557E47"/>
    <w:rsid w:val="00580C7B"/>
    <w:rsid w:val="005A7797"/>
    <w:rsid w:val="005C3FB2"/>
    <w:rsid w:val="006554F8"/>
    <w:rsid w:val="0066660E"/>
    <w:rsid w:val="00666CDD"/>
    <w:rsid w:val="006B372D"/>
    <w:rsid w:val="006D4CCF"/>
    <w:rsid w:val="00701EAC"/>
    <w:rsid w:val="00724674"/>
    <w:rsid w:val="00767A57"/>
    <w:rsid w:val="00856690"/>
    <w:rsid w:val="009241D7"/>
    <w:rsid w:val="00975B4F"/>
    <w:rsid w:val="00984560"/>
    <w:rsid w:val="009F5F0E"/>
    <w:rsid w:val="00AC501B"/>
    <w:rsid w:val="00AE50DC"/>
    <w:rsid w:val="00B12B3B"/>
    <w:rsid w:val="00B53BC4"/>
    <w:rsid w:val="00BB3AB3"/>
    <w:rsid w:val="00C8555F"/>
    <w:rsid w:val="00CA23CC"/>
    <w:rsid w:val="00CD166F"/>
    <w:rsid w:val="00D37C45"/>
    <w:rsid w:val="00D4150A"/>
    <w:rsid w:val="00DA3560"/>
    <w:rsid w:val="00DC3C7D"/>
    <w:rsid w:val="00E2748B"/>
    <w:rsid w:val="00E371EE"/>
    <w:rsid w:val="00E407C7"/>
    <w:rsid w:val="00E91C50"/>
    <w:rsid w:val="00EA2314"/>
    <w:rsid w:val="00EE519E"/>
    <w:rsid w:val="00EF4BC1"/>
    <w:rsid w:val="00F32297"/>
    <w:rsid w:val="00FD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F9C94D"/>
  <w15:chartTrackingRefBased/>
  <w15:docId w15:val="{4C3721CA-7B7B-4DD6-A154-4D7B6DCC6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6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596</Words>
  <Characters>3401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Cox</dc:creator>
  <cp:keywords/>
  <dc:description/>
  <cp:lastModifiedBy>Chris Willimsky</cp:lastModifiedBy>
  <cp:revision>2</cp:revision>
  <cp:lastPrinted>2016-09-12T13:40:00Z</cp:lastPrinted>
  <dcterms:created xsi:type="dcterms:W3CDTF">2021-10-14T15:39:00Z</dcterms:created>
  <dcterms:modified xsi:type="dcterms:W3CDTF">2021-10-14T15:39:00Z</dcterms:modified>
</cp:coreProperties>
</file>